
<file path=[Content_Types].xml><?xml version="1.0" encoding="utf-8"?>
<Types xmlns="http://schemas.openxmlformats.org/package/2006/content-types">
  <Default Extension="png" ContentType="image/png"/>
  <Default Extension="jpeg" ContentType="image/jpeg"/>
  <Default Extension="gif" ContentType="image/gi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wx="http://schemas.microsoft.com/office/word/2003/auxHint" xmlns:o="urn:schemas-microsoft-com:office:office" xml:space="preserve">
  <w:body>
    <w:pict>
      <v:shape strokeweight="1.00000pt" stroke="false" fill="true" fillcolor="#0563c1" strokecolor="#000000" coordorigin="2739 27742" coordsize="3812 43" href="mailto:sga@scotsguards.org" style="mso-position-horizontal-relative:page; mso-position-vertical-relative:page; z-index:-1; position:absolute; width:3.81110cm; height:0.04230cm; left:2.73840cm; top:27.74150cm; ">
        <v:fill opacity="1.00000"/>
        <v:stroke opacity="1.00000" joinstyle="miter" miterlimit="10.00000" endcap="flat"/>
        <v:path v="m2739,27742 l6550,27742 l6550,27784 l2739,27784 l2739,27742 x e "/>
      </v:shape>
      <v:shape stroke="false" fill="false" style="mso-position-horizontal-relative:page; mso-position-vertical-relative:page; position:absolute; left:7.16737cm; top:4.25449cm; width:6.66572cm; height:4.92547cm; z-index:-1; ">
        <v:fill opacity="1.00000"/>
        <v:stroke opacity="1.00000"/>
        <v:imagedata r:id="rId1" o:title=""/>
      </v:shape>
      <v:shape stroke="false" fill="false" style="mso-position-horizontal-relative:page; mso-position-vertical-relative:page; position:absolute; left:1.27000cm; top:11.09801cm; width:8.46136cm; height:7.23581cm; z-index:-1; ">
        <v:fill opacity="1.00000"/>
        <v:stroke opacity="1.00000"/>
        <v:imagedata r:id="rId2" o:title=""/>
      </v:shape>
      <v:shape stroke="false" fill="false" style="mso-position-horizontal-relative:page; mso-position-vertical-relative:page; position:absolute; left:9.97124cm; top:11.15058cm; width:9.68373cm; height:7.19665cm; z-index:-1; ">
        <v:fill opacity="1.00000"/>
        <v:stroke opacity="1.00000"/>
        <v:imagedata r:id="rId3" o:title=""/>
      </v:shape>
    </w:pict>
    <wx:sect>
      <w:p>
        <w:pPr>
          <w:spacing w:before="0.00000" w:after="0.00000" w:line="679.57635" w:lineRule="exact"/>
          <w:ind w:left="0.00000" w:right="-567.00000"/>
          <w:jc w:val="left"/>
          <w:textAlignment w:val="auto"/>
          <w:tabs>
            <w:tab w:val="left" w:pos="1917.00000"/>
          </w:tabs>
        </w:pPr>
        <w:r>
          <w:rPr>
            <w:rFonts w:ascii="Arial" w:hAnsi="Arial" w:eastAsia="Arial" w:cs="Arial"/>
            <w:sz w:val="52.00000"/>
            <w:szCs w:val="52.00000"/>
            <w:b w:val="on"/>
            <w:bCs w:val="on"/>
            <w:w w:val="97.22450"/>
            <w:color w:val="000000"/>
          </w:rPr>
          <w:t>SCOTS GUARDS ASSOCIATION</w:t>
        </w:r>
        <w:r>
          <w:rPr>
            <w:rFonts w:ascii="Arial" w:hAnsi="Arial" w:eastAsia="Arial" w:cs="Arial"/>
            <w:sz w:val="52.00000"/>
            <w:szCs w:val="52.00000"/>
            <w:b w:val="on"/>
            <w:bCs w:val="on"/>
            <w:color w:val="000000"/>
          </w:rPr>
          <w:t> </w:t>
        </w:r>
        <w:r>
          <w:br/>
        </w:r>
        <w:r>
          <w:tab/>
          <w:t/>
        </w:r>
        <w:r>
          <w:rPr>
            <w:rFonts w:ascii="Georgia" w:hAnsi="Georgia" w:eastAsia="Georgia" w:cs="Georgia"/>
            <w:sz w:val="52.00000"/>
            <w:szCs w:val="52.00000"/>
            <w:b w:val="on"/>
            <w:bCs w:val="on"/>
            <w:color w:val="000000"/>
          </w:rPr>
          <w:t>NEWSLETTER</w:t>
        </w:r>
        <w:r>
          <w:rPr>
            <w:rFonts w:ascii="Georgia" w:hAnsi="Georgia" w:eastAsia="Georgia" w:cs="Georgia"/>
            <w:sz w:val="52.00000"/>
            <w:szCs w:val="52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2052.00000" w:top="719.00000" w:right="1915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78.00000" w:after="38.00000" w:line="233.75470" w:lineRule="exact"/>
          <w:ind w:left="0.00000" w:right="-567.00000"/>
          <w:jc w:val="left"/>
          <w:textAlignment w:val="auto"/>
          <w:tabs>
            <w:tab w:val="left" w:pos="773.00000"/>
          </w:tabs>
        </w:pPr>
        <w:r>
          <w:tab/>
          <w:t/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That some no longer serve with the colours does not matter,</w:t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before="0.00000" w:after="38.00000" w:line="233.75363" w:lineRule="exact"/>
          <w:ind w:left="0.00000" w:right="-567.00000"/>
          <w:jc w:val="left"/>
          <w:textAlignment w:val="auto"/>
          <w:tabs>
            <w:tab w:val="left" w:pos="849.00000"/>
          </w:tabs>
        </w:pPr>
        <w:r>
          <w:tab/>
          <w:t/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What does matter is that we are all of us Scots Guardsmen.</w:t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before="0.00000" w:after="38.00000" w:line="233.75363" w:lineRule="exact"/>
          <w:ind w:left="0.00000" w:right="-567.00000"/>
          <w:jc w:val="left"/>
          <w:textAlignment w:val="auto"/>
          <w:tabs>
            <w:tab w:val="left" w:pos="688.00000"/>
          </w:tabs>
        </w:pPr>
        <w:r>
          <w:tab/>
          <w:t/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Bound together in the Queen’s service until we die by a chain,</w:t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before="0.00000" w:after="38.00000" w:line="253.09349" w:lineRule="exact"/>
          <w:ind w:left="0.00000" w:right="-567.00000"/>
          <w:jc w:val="left"/>
          <w:textAlignment w:val="auto"/>
          <w:tabs>
            <w:tab w:val="left" w:pos="280.00000"/>
            <w:tab w:val="left" w:pos="592.00000"/>
          </w:tabs>
        </w:pPr>
        <w:r>
          <w:tab/>
          <w:tab/>
          <w:t/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the links of which are invisible but which are as strong as steel:</w:t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 </w:t>
        </w:r>
        <w:r>
          <w:br/>
        </w:r>
        <w:r>
          <w:tab/>
          <w:t/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Constantly striving, in all that we do, to maintain the high traditions</w:t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before="0.00000" w:after="0.00000" w:line="233.75470" w:lineRule="exact"/>
          <w:ind w:left="0.00000" w:right="-567.00000"/>
          <w:jc w:val="left"/>
          <w:textAlignment w:val="auto"/>
        </w:pP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of loyalty and devotion to duty upon which the Scots Guards are founded</w:t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1488.00000" w:right="1428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14.00000" w:after="0.00000" w:line="233.75470" w:lineRule="exact"/>
          <w:ind w:left="0.00000" w:right="-567.00000"/>
          <w:jc w:val="left"/>
          <w:textAlignment w:val="auto"/>
        </w:pP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General Sir Michael Gow GCB</w:t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114.00000" w:after="0.00000" w:line="233.75470" w:lineRule="exact"/>
          <w:ind w:left="0.00000" w:right="-567.00000"/>
          <w:jc w:val="left"/>
          <w:textAlignment w:val="auto"/>
        </w:pP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Palace of Holyrood 1965</w:t>
        </w:r>
        <w:r>
          <w:rPr>
            <w:rFonts w:ascii="Georgia" w:hAnsi="Georgia" w:eastAsia="Georgia" w:cs="Georgia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0.00000" w:bottom="0.00000"/>
            <w:cols w:num="2" w:equalWidth="off">
              <w:col w:w="3739.00000" w:space="3601.00000"/>
              <w:col w:w="3048.00000"/>
            </w:cols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64.00000" w:after="0.00000" w:line="245.6237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92.15981"/>
            <w:color w:val="000000"/>
          </w:rPr>
          <w:t>Neil Crockett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91.84338"/>
            <w:color w:val="000000"/>
          </w:rPr>
          <w:t>Secretary &amp; Editor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64.00000" w:after="0.00000" w:line="255.76074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87.32207"/>
            <w:color w:val="000000"/>
          </w:rPr>
          <w:t>August 2024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91.00958"/>
            <w:color w:val="000000"/>
          </w:rPr>
          <w:t>Volume 25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81.63368"/>
            <w:color w:val="000000"/>
          </w:rPr>
          <w:t>Issue 7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0.00000" w:bottom="0.00000"/>
            <w:cols w:num="2" w:equalWidth="off">
              <w:col w:w="2038.00000" w:space="7150.00000"/>
              <w:col w:w="1334.00000"/>
            </w:cols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37.00000" w:after="0.00000" w:line="215.3146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93.45139"/>
            <w:color w:val="000000"/>
          </w:rPr>
          <w:t>Email: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84.33315"/>
            <w:color w:val="000000"/>
          </w:rPr>
          <w:hyperlink r:id="rId4">
            <w:t> </w:t>
          </w:hyperlink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63.83319"/>
            <w:color w:val="0563c1"/>
          </w:rPr>
          <w:hyperlink r:id="rId4">
            <w:t>s</w:t>
          </w:hyperlink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87.81802"/>
            <w:color w:val="0563c1"/>
          </w:rPr>
          <w:hyperlink r:id="rId4">
            <w:t>ga@</w:t>
          </w:hyperlink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63.83319"/>
            <w:color w:val="0563c1"/>
          </w:rPr>
          <w:hyperlink r:id="rId4">
            <w:t>s</w:t>
          </w:hyperlink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74.83321"/>
            <w:color w:val="0563c1"/>
          </w:rPr>
          <w:hyperlink r:id="rId4">
            <w:t>c</w:t>
          </w:hyperlink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78.51594"/>
            <w:color w:val="0563c1"/>
          </w:rPr>
          <w:hyperlink r:id="rId4">
            <w:t>ots</w:t>
          </w:hyperlink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83.99982"/>
            <w:color w:val="0563c1"/>
          </w:rPr>
          <w:hyperlink r:id="rId4">
            <w:t>gu</w:t>
          </w:hyperlink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94.89979"/>
            <w:color w:val="0563c1"/>
          </w:rPr>
          <w:hyperlink r:id="rId4">
            <w:t>ar</w:t>
          </w:hyperlink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84.61506"/>
            <w:color w:val="0563c1"/>
          </w:rPr>
          <w:hyperlink r:id="rId4">
            <w:t>d</w:t>
          </w:hyperlink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63.83310"/>
            <w:color w:val="0563c1"/>
          </w:rPr>
          <w:hyperlink r:id="rId4">
            <w:t>s</w:t>
          </w:hyperlink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88.81461"/>
            <w:color w:val="0563c1"/>
          </w:rPr>
          <w:hyperlink r:id="rId4">
            <w:t>.or</w:t>
          </w:hyperlink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76.92287"/>
            <w:color w:val="0563c1"/>
          </w:rPr>
          <w:hyperlink r:id="rId4">
            <w:t>g</w:t>
          </w:hyperlink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color w:val="0563c1"/>
          </w:rPr>
          <w:hyperlink r:id="rId4">
            <w:t> </w:t>
          </w:hyperlink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137.00000" w:after="0.00000" w:line="215.3146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90.19026"/>
            <w:color w:val="000000"/>
          </w:rPr>
          <w:t>Tel: 01383 </w:t>
        </w:r>
        <w:r>
          <w:rPr>
            <w:rFonts w:ascii="Times New Roman" w:hAnsi="Times New Roman" w:eastAsia="Times New Roman" w:cs="Times New Roman"/>
            <w:sz w:val="24.00000"/>
            <w:szCs w:val="24.00000"/>
            <w:b w:val="on"/>
            <w:bCs w:val="on"/>
            <w:color w:val="000000"/>
          </w:rPr>
          <w:t>– 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89.55200"/>
            <w:color w:val="000000"/>
          </w:rPr>
          <w:t>721530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96.00000" w:right="0.00000" w:bottom="0.00000"/>
            <w:cols w:num="2" w:equalWidth="off">
              <w:col w:w="2980.00000" w:space="5308.00000"/>
              <w:col w:w="2102.00000"/>
            </w:cols>
          </w:sectPr>
        </w:pPr>
      </w:p>
    </wx:sect>
    <w:pict>
      <v:shape stroke="false" fill="false" style="mso-position-horizontal-relative:page; mso-position-vertical-relative:page; position:absolute; left:1.27000cm; top:8.57213cm; width:7.90361cm; height:6.53519cm; z-index:-1; ">
        <v:fill opacity="1.00000"/>
        <v:stroke opacity="1.00000"/>
        <v:imagedata r:id="rId5" o:title=""/>
      </v:shape>
      <v:shape stroke="false" fill="false" style="mso-position-horizontal-relative:page; mso-position-vertical-relative:page; position:absolute; left:12.17257cm; top:8.57177cm; width:6.99874cm; height:6.55812cm; z-index:-1; ">
        <v:fill opacity="1.00000"/>
        <v:stroke opacity="1.00000"/>
        <v:imagedata r:id="rId6" o:title=""/>
      </v:shape>
      <v:shape stroke="false" fill="false" style="mso-position-horizontal-relative:page; mso-position-vertical-relative:page; position:absolute; left:1.27000cm; top:15.94340cm; width:10.46795cm; height:7.93219cm; z-index:-1; ">
        <v:fill opacity="1.00000"/>
        <v:stroke opacity="1.00000"/>
        <v:imagedata r:id="rId7" o:title=""/>
      </v:shape>
      <v:shape stroke="false" fill="false" style="mso-position-horizontal-relative:page; mso-position-vertical-relative:page; position:absolute; left:11.92316cm; top:15.99632cm; width:7.78402cm; height:7.87927cm; z-index:-1; ">
        <v:fill opacity="1.00000"/>
        <v:stroke opacity="1.00000"/>
        <v:imagedata r:id="rId8" o:title=""/>
      </v:shape>
    </w:pict>
    <wx:sect>
      <w:p>
        <w:pPr>
          <w:spacing w:before="0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9.87638"/>
            <w:color w:val="000000"/>
          </w:rPr>
          <w:t>Front Page Photographs:  Welcome to The Colonel of the Regiment ~ HRH The Duke of Edinburgh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8" w:h="16836.00000"/>
            <w:pgMar w:left="720.00000" w:top="1394.00000" w:right="2536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81.00000" w:after="281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9.36066"/>
            <w:color w:val="000000"/>
          </w:rPr>
          <w:t>Top nj: The plaque unveiled by HRH The Colonel marking the centenary of the Scots Guards Club.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281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26677"/>
            <w:color w:val="000000"/>
          </w:rPr>
          <w:t>Left:  Welcome by Colonel Leask, Regimental Lieutenant Colonel ~ A visit to RHQ and F Company.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281.00000" w:line="205.7284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1.79455"/>
            <w:color w:val="000000"/>
          </w:rPr>
          <w:t>Right: A warm welcome from Major Sir Malcolm MacGregor, Chairman Scots Guards Association with piping by Pipe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4.05017"/>
            <w:color w:val="000000"/>
          </w:rPr>
          <w:t>Major Mitchell 1</w:t>
        </w:r>
        <w:r>
          <w:rPr>
            <w:rFonts w:ascii="Arial" w:hAnsi="Arial" w:eastAsia="Arial" w:cs="Arial"/>
            <w:sz w:val="13.00000"/>
            <w:szCs w:val="13.00000"/>
            <w:b w:val="on"/>
            <w:bCs w:val="on"/>
            <w:w w:val="95.25613"/>
            <w:color w:val="000000"/>
          </w:rPr>
          <w:t>st 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7.04459"/>
            <w:color w:val="000000"/>
          </w:rPr>
          <w:t>Battalion Scots Guards ~ A visit to the Scots Guards Club.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49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9.00893"/>
            <w:color w:val="000000"/>
          </w:rPr>
          <w:t>WELCOME TO THE COLONEL OF THE REGIMENT ~ HRH THE DUKE OF EDINBURGH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218.6820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0.81924"/>
            <w:color w:val="000000"/>
          </w:rPr>
          <w:t>In recent days HRH The Colonel has visited Wellington Barracks to meet staff in RHQ and members of F Company.    During a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7.44884"/>
            <w:color w:val="000000"/>
          </w:rPr>
          <w:t>hectic schedule in Edinburgh for Royal Week he dropped into the Scots Guards Club on Wednesday 3 July to meet members of the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90.40340"/>
            <w:color w:val="000000"/>
          </w:rPr>
          <w:t>Association, locally serving Scots Guardsmen, members of the club management team and to unveil a plaque to mark the 100</w:t>
        </w:r>
        <w:r>
          <w:rPr>
            <w:rFonts w:ascii="Arial" w:hAnsi="Arial" w:eastAsia="Arial" w:cs="Arial"/>
            <w:sz w:val="13.00000"/>
            <w:szCs w:val="13.00000"/>
            <w:w w:val="93.79950"/>
            <w:color w:val="000000"/>
          </w:rPr>
          <w:t>th</w:t>
        </w:r>
        <w:r>
          <w:rPr>
            <w:rFonts w:ascii="Arial" w:hAnsi="Arial" w:eastAsia="Arial" w:cs="Arial"/>
            <w:sz w:val="13.00000"/>
            <w:szCs w:val="13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7.76220"/>
            <w:color w:val="000000"/>
          </w:rPr>
          <w:t>anniversary of the Scots Guards Club.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667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99.00000" w:after="0.00000" w:line="179.4288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8.10546"/>
            <w:color w:val="000000"/>
          </w:rPr>
          <w:t>Sgt Duffy from F Company tells a football story.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99.00000" w:after="0.00000" w:line="179.4288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2.91792"/>
            <w:color w:val="000000"/>
          </w:rPr>
          <w:t>Major Kelly ~ Regimental Adjutant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0.00000" w:bottom="0.00000"/>
            <w:cols w:num="2" w:equalWidth="off">
              <w:col w:w="4158.00000" w:space="2494.00000"/>
              <w:col w:w="3144.00000"/>
            </w:cols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82.00000" w:after="281.00000" w:line="203.7283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1.24719"/>
            <w:color w:val="000000"/>
          </w:rPr>
          <w:t>Left:  SG Club Management Team L-R: Dougie Watson,  Jimmy Banks (Chairman),  The Colonel,  Major Iain Dalzel Job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9.73010"/>
            <w:color w:val="000000"/>
          </w:rPr>
          <w:t>(President), John Rae (Club Manager).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65808"/>
            <w:color w:val="000000"/>
          </w:rPr>
          <w:t>Right: Dougie Watson and Pauline (Club Bar &amp; Events Manager)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664.00000" w:bottom="0.00000"/>
          </w:sectPr>
        </w:pPr>
      </w:p>
    </wx:sect>
    <w:pict>
      <v:shape stroke="false" fill="false" style="mso-position-horizontal-relative:page; mso-position-vertical-relative:page; position:absolute; left:1.27000cm; top:1.32574cm; width:10.95373cm; height:6.11186cm; z-index:-1; ">
        <v:fill opacity="1.00000"/>
        <v:stroke opacity="1.00000"/>
        <v:imagedata r:id="rId9" o:title=""/>
      </v:shape>
      <v:shape stroke="false" fill="false" style="mso-position-horizontal-relative:page; mso-position-vertical-relative:page; position:absolute; left:12.30416cm; top:1.27000cm; width:7.42066cm; height:6.19300cm; z-index:-1; ">
        <v:fill opacity="1.00000"/>
        <v:stroke opacity="1.00000"/>
        <v:imagedata r:id="rId10" o:title=""/>
      </v:shape>
      <v:shape stroke="false" fill="false" style="mso-position-horizontal-relative:page; mso-position-vertical-relative:page; position:absolute; left:1.27000cm; top:9.89680cm; width:13.32086cm; height:7.35540cm; z-index:-1; ">
        <v:fill opacity="1.00000"/>
        <v:stroke opacity="1.00000"/>
        <v:imagedata r:id="rId11" o:title=""/>
      </v:shape>
      <v:shape stroke="false" fill="false" style="mso-position-horizontal-relative:page; mso-position-vertical-relative:page; position:absolute; left:6.98498cm; top:19.04960cm; width:12.48584cm; height:5.34986cm; z-index:-1; ">
        <v:fill opacity="1.00000"/>
        <v:stroke opacity="1.00000"/>
        <v:imagedata r:id="rId12" o:title=""/>
      </v:shape>
    </w:pict>
    <wx:sect>
      <w:p>
        <w:pPr>
          <w:spacing w:before="0.00000" w:after="281.00000" w:line="213.16177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8.67902"/>
            <w:color w:val="000000"/>
          </w:rPr>
          <w:t>Left: The Colonel presents Regimental Certificates the SGA Edinburgh &amp; The Lothians Members.  Danny Minto (accepted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1.53690"/>
            <w:color w:val="000000"/>
          </w:rPr>
          <w:t>by Jim McPherson on behalf of Danny who was ill), Bill Doull, Gordon Smith &amp; John Marshall.   On the flanks are Neil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2.24609"/>
            <w:color w:val="000000"/>
          </w:rPr>
          <w:t>Crockett (SGA Secretary) &amp; Major Sir Malcolm MacGregor (SGA Chairman).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8.79310"/>
            <w:color w:val="000000"/>
          </w:rPr>
          <w:t>Right: The Colonel meets Revd Angus Smith &amp; Willie Urban (Chairman of Tumbledown Veterans &amp; Families Association).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8" w:h="16836.00000"/>
            <w:pgMar w:left="720.00000" w:top="4218.00000" w:right="668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33.00000" w:after="0.00000" w:line="224.7006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89.11995"/>
            <w:color w:val="000000"/>
          </w:rPr>
          <w:t>The Colonel chats to SGA Chairman &amp; Secretary. Also John Fraser (Pipe Sgt SGA P&amp;D Scotland), Eck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w w:val="90.37148"/>
            <w:color w:val="000000"/>
          </w:rPr>
          <w:t>Barclay (Secretary SGA Borders), Gordon Dickson (SGA Fife Chairman &amp; Treasurer).</w:t>
        </w:r>
        <w:r>
          <w:rPr>
            <w:rFonts w:ascii="Arial" w:hAnsi="Arial" w:eastAsia="Arial" w:cs="Arial"/>
            <w:sz w:val="22.00000"/>
            <w:szCs w:val="22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1395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26.00000" w:after="0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76477"/>
            <w:color w:val="000000"/>
          </w:rPr>
          <w:t>Scots Guardsmen serving in the Edinburgh area. Sgt Perie, CSgt Miller, P/M Mitchell &amp; CSgt Thorley.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2273.00000" w:right="681.00000" w:bottom="0.00000"/>
          </w:sectPr>
        </w:pPr>
      </w:p>
    </wx:sect>
    <w:pict>
      <v:shape stroke="false" fill="false" style="mso-position-horizontal-relative:page; mso-position-vertical-relative:page; position:absolute; left:1.27000cm; top:5.75167cm; width:5.40984cm; height:5.02496cm; z-index:-1; ">
        <v:fill opacity="1.00000"/>
        <v:stroke opacity="1.00000"/>
        <v:imagedata r:id="rId13" o:title=""/>
      </v:shape>
      <v:shape stroke="false" fill="false" style="mso-position-horizontal-relative:page; mso-position-vertical-relative:page; position:absolute; left:8.17913cm; top:5.73227cm; width:4.51202cm; height:5.04647cm; z-index:-1; ">
        <v:fill opacity="1.00000"/>
        <v:stroke opacity="1.00000"/>
        <v:imagedata r:id="rId14" o:title=""/>
      </v:shape>
      <v:shape stroke="false" fill="false" style="mso-position-horizontal-relative:page; mso-position-vertical-relative:page; position:absolute; left:14.36684cm; top:5.80565cm; width:3.51366cm; height:4.97063cm; z-index:-1; ">
        <v:fill opacity="1.00000"/>
        <v:stroke opacity="1.00000"/>
        <v:imagedata r:id="rId15" o:title=""/>
      </v:shape>
      <v:shape stroke="false" fill="false" style="mso-position-horizontal-relative:page; mso-position-vertical-relative:page; position:absolute; left:1.44639cm; top:22.61000cm; width:4.22098cm; height:4.82281cm; z-index:-1; ">
        <v:fill opacity="1.00000"/>
        <v:stroke opacity="1.00000"/>
        <v:imagedata r:id="rId16" o:title=""/>
      </v:shape>
      <v:shape stroke="false" fill="false" style="mso-position-horizontal-relative:page; mso-position-vertical-relative:page; position:absolute; left:5.76614cm; top:22.54284cm; width:5.22039cm; height:4.89125cm; z-index:-1; ">
        <v:fill opacity="1.00000"/>
        <v:stroke opacity="1.00000"/>
        <v:imagedata r:id="rId17" o:title=""/>
      </v:shape>
      <v:shape stroke="false" fill="false" style="mso-position-horizontal-relative:page; mso-position-vertical-relative:page; position:absolute; left:11.08319cm; top:22.61911cm; width:4.49614cm; height:4.80835cm; z-index:-1; ">
        <v:fill opacity="1.00000"/>
        <v:stroke opacity="1.00000"/>
        <v:imagedata r:id="rId18" o:title=""/>
      </v:shape>
      <v:shape stroke="false" fill="false" style="mso-position-horizontal-relative:page; mso-position-vertical-relative:page; position:absolute; left:15.73844cm; top:22.56736cm; width:3.85585cm; height:4.86620cm; z-index:-1; ">
        <v:fill opacity="1.00000"/>
        <v:stroke opacity="1.00000"/>
        <v:imagedata r:id="rId19" o:title=""/>
      </v:shape>
    </w:pict>
    <wx:sect>
      <w:p>
        <w:pPr>
          <w:spacing w:before="0.00000" w:after="49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8.12086"/>
            <w:color w:val="000000"/>
          </w:rPr>
          <w:t>WE REMEMBER THOSE KILLED DURING AUGUST IN CONFLICTS SINCE 1945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52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83313"/>
            <w:color w:val="000000"/>
          </w:rPr>
          <w:t>Afghanistan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277.00000" w:line="182.6424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0.06172"/>
            <w:color w:val="000000"/>
          </w:rPr>
          <w:t>1 August 2010   25081839 LSgt Dale McCallum age 31. B Company 1st Bn Scots Guards, Killed Checkpoint Said Abdul.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49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3.57302"/>
            <w:color w:val="000000"/>
          </w:rPr>
          <w:t>Northern Ireland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194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1.64178"/>
            <w:color w:val="000000"/>
          </w:rPr>
          <w:t>11 August 1978  24312328 LCpl Alan Swift age 25. Killed Bogside, Londonderry.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277.00000" w:line="265.7888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1.52284"/>
            <w:color w:val="000000"/>
          </w:rPr>
          <w:t>2 August 1990    24782295 Dmr Paul Brown age 21. 2</w:t>
        </w:r>
        <w:r>
          <w:rPr>
            <w:rFonts w:ascii="Arial" w:hAnsi="Arial" w:eastAsia="Arial" w:cs="Arial"/>
            <w:sz w:val="13.00000"/>
            <w:szCs w:val="13.00000"/>
            <w:w w:val="85.72931"/>
            <w:color w:val="000000"/>
          </w:rPr>
          <w:t>nd </w:t>
        </w:r>
        <w:r>
          <w:rPr>
            <w:rFonts w:ascii="Arial" w:hAnsi="Arial" w:eastAsia="Arial" w:cs="Arial"/>
            <w:sz w:val="19.00000"/>
            <w:szCs w:val="19.00000"/>
            <w:w w:val="90.50730"/>
            <w:color w:val="000000"/>
          </w:rPr>
          <w:t>Battalion Scots Guards.  Killed Strand Road, Londonderry.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8.84144"/>
            <w:color w:val="000000"/>
          </w:rPr>
          <w:t>2 August 1992    24754493 Gdsm Damian Shackleton age 24 Right Flank 1st Battalion Scots Guards,; Killed New Lodge, Belfast.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8" w:h="16836.00000"/>
            <w:pgMar w:left="720.00000" w:top="705.00000" w:right="663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43.00000" w:after="0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2.52534"/>
            <w:color w:val="000000"/>
          </w:rPr>
          <w:t>LSgt Dale McCallum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43.00000" w:after="0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1.71888"/>
            <w:color w:val="000000"/>
          </w:rPr>
          <w:t>LCpl Alan Swift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43.00000" w:after="0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9.32667"/>
            <w:color w:val="000000"/>
          </w:rPr>
          <w:t>Gdsm Damian Shackleton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1424.00000" w:right="0.00000" w:bottom="0.00000"/>
            <w:cols w:num="3" w:equalWidth="off">
              <w:col w:w="1865.00000" w:space="1847.00000"/>
              <w:col w:w="1453.00000" w:space="1447.00000"/>
              <w:col w:w="2285.00000"/>
            </w:cols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81.00000" w:after="49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100.34293"/>
            <w:color w:val="030303"/>
          </w:rPr>
          <w:t>DEATHS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30303"/>
          </w:rPr>
          <w:t> </w:t>
        </w:r>
      </w:p>
      <w:p>
        <w:pPr>
          <w:spacing w:before="0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50876"/>
            <w:color w:val="030303"/>
          </w:rPr>
          <w:t>SGA London Branch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30303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9318.00000" w:bottom="0.00000"/>
          </w:sectPr>
        </w:pPr>
      </w:p>
    </wx:sect>
    <wx:sect>
      <w:p>
        <w:pPr>
          <w:spacing w:before="53.00000" w:after="0.00000" w:line="182.6424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59592"/>
            <w:color w:val="030303"/>
          </w:rPr>
          <w:t>Major Thomas Ormiston. Died 30 June 2024. Served 1SG 1971 </w:t>
        </w:r>
        <w:r>
          <w:rPr>
            <w:rFonts w:ascii="Times New Roman" w:hAnsi="Times New Roman" w:eastAsia="Times New Roman" w:cs="Times New Roman"/>
            <w:sz w:val="19.00000"/>
            <w:szCs w:val="19.00000"/>
            <w:color w:val="030303"/>
          </w:rPr>
          <w:t>– </w:t>
        </w:r>
        <w:r>
          <w:rPr>
            <w:rFonts w:ascii="Arial" w:hAnsi="Arial" w:eastAsia="Arial" w:cs="Arial"/>
            <w:sz w:val="19.00000"/>
            <w:szCs w:val="19.00000"/>
            <w:w w:val="91.97712"/>
            <w:color w:val="030303"/>
          </w:rPr>
          <w:t>1979. Orderly Room, RHQ, Regt Recruiting Team.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1524.00000" w:right="717.00000" w:bottom="0.00000"/>
          </w:sectPr>
        </w:pPr>
      </w:p>
    </wx:sect>
    <wx:sect>
      <w:p>
        <w:pPr>
          <w:spacing w:before="45.00000" w:after="0.00000" w:line="214.3663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53244"/>
            <w:color w:val="030303"/>
          </w:rPr>
          <w:t>Transferred to the RAOC / RLC incl Supt Clerk 22 Brigade when 1SG were also based in Hohne.   He was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90.92171"/>
            <w:color w:val="030303"/>
          </w:rPr>
          <w:t>commissioned. Later he worked for BLESMA (British Limbless Veterans),  Long time office bearer of the SGA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90.71042"/>
            <w:color w:val="030303"/>
          </w:rPr>
          <w:t>London Branch.  Lived St Ives, Cambridge.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2125.00000" w:right="694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77.00000" w:after="277.00000" w:line="182.6429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8.85877"/>
            <w:color w:val="030303"/>
          </w:rPr>
          <w:t>23517724 Gdsm Stewart Murison Died 30 June 2024. Served MT 1SG 1959 </w:t>
        </w:r>
        <w:r>
          <w:rPr>
            <w:rFonts w:ascii="Times New Roman" w:hAnsi="Times New Roman" w:eastAsia="Times New Roman" w:cs="Times New Roman"/>
            <w:sz w:val="19.00000"/>
            <w:szCs w:val="19.00000"/>
            <w:color w:val="030303"/>
          </w:rPr>
          <w:t>– </w:t>
        </w:r>
        <w:r>
          <w:rPr>
            <w:rFonts w:ascii="Arial" w:hAnsi="Arial" w:eastAsia="Arial" w:cs="Arial"/>
            <w:sz w:val="19.00000"/>
            <w:szCs w:val="19.00000"/>
            <w:w w:val="90.88670"/>
            <w:color w:val="030303"/>
          </w:rPr>
          <w:t>62.   Lived Gravesend.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</w:p>
      <w:p>
        <w:pPr>
          <w:spacing w:before="0.00000" w:after="53.00000" w:line="179.4288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2.97997"/>
            <w:color w:val="030303"/>
          </w:rPr>
          <w:t>SGA Durham &amp; Yorkshire Branch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30303"/>
          </w:rPr>
          <w:t> </w:t>
        </w:r>
      </w:p>
      <w:p>
        <w:pPr>
          <w:spacing w:before="0.00000" w:after="277.00000" w:line="182.6429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0.70321"/>
            <w:color w:val="030303"/>
          </w:rPr>
          <w:t>23865934 LSgt Steven Major. Died 2 July 2024. Served 2SG / 1SG 1961 </w:t>
        </w:r>
        <w:r>
          <w:rPr>
            <w:rFonts w:ascii="Times New Roman" w:hAnsi="Times New Roman" w:eastAsia="Times New Roman" w:cs="Times New Roman"/>
            <w:sz w:val="19.00000"/>
            <w:szCs w:val="19.00000"/>
            <w:color w:val="030303"/>
          </w:rPr>
          <w:t>– </w:t>
        </w:r>
        <w:r>
          <w:rPr>
            <w:rFonts w:ascii="Arial" w:hAnsi="Arial" w:eastAsia="Arial" w:cs="Arial"/>
            <w:sz w:val="19.00000"/>
            <w:szCs w:val="19.00000"/>
            <w:w w:val="94.90237"/>
            <w:color w:val="030303"/>
          </w:rPr>
          <w:t>76 Regt Cook &amp; later ACC.    Lived York.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</w:p>
      <w:p>
        <w:pPr>
          <w:spacing w:before="0.00000" w:after="49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19244"/>
            <w:color w:val="030303"/>
          </w:rPr>
          <w:t>SGA Manchester Branch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30303"/>
          </w:rPr>
          <w:t> </w:t>
        </w:r>
      </w:p>
      <w:p>
        <w:pPr>
          <w:spacing w:before="0.00000" w:after="0.00000" w:line="182.6424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15415"/>
            <w:color w:val="030303"/>
          </w:rPr>
          <w:t>23703204 LSgt John Roache. Died 23 July 2024. Served 2SG / 1SG Mid 1960s </w:t>
        </w:r>
        <w:r>
          <w:rPr>
            <w:rFonts w:ascii="Times New Roman" w:hAnsi="Times New Roman" w:eastAsia="Times New Roman" w:cs="Times New Roman"/>
            <w:sz w:val="19.00000"/>
            <w:szCs w:val="19.00000"/>
            <w:color w:val="030303"/>
          </w:rPr>
          <w:t>– </w:t>
        </w:r>
        <w:r>
          <w:rPr>
            <w:rFonts w:ascii="Arial" w:hAnsi="Arial" w:eastAsia="Arial" w:cs="Arial"/>
            <w:sz w:val="19.00000"/>
            <w:szCs w:val="19.00000"/>
            <w:w w:val="93.01661"/>
            <w:color w:val="030303"/>
          </w:rPr>
          <w:t>late 1970s.  MT &amp; Orderly to Major Campbell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692.00000" w:bottom="0.00000"/>
          </w:sectPr>
        </w:pPr>
      </w:p>
    </wx:sect>
    <wx:sect>
      <w:p>
        <w:pPr>
          <w:spacing w:before="51.00000" w:after="0.00000" w:line="205.02554" w:lineRule="exact"/>
          <w:ind w:left="0.00000" w:right="-567.00000"/>
          <w:jc w:val="left"/>
          <w:textAlignment w:val="auto"/>
        </w:pPr>
        <w:r>
          <w:rPr>
            <w:rFonts w:ascii="Times New Roman" w:hAnsi="Times New Roman" w:eastAsia="Times New Roman" w:cs="Times New Roman"/>
            <w:sz w:val="19.00000"/>
            <w:szCs w:val="19.00000"/>
            <w:color w:val="030303"/>
          </w:rPr>
          <w:t>Graham.  Best known in the Regimental Police of both Bn’s.  Immediate previous Secretary of SGA Manchester.</w:t>
        </w:r>
        <w:r>
          <w:rPr>
            <w:rFonts w:ascii="Times New Roman" w:hAnsi="Times New Roman" w:eastAsia="Times New Roman" w:cs="Times New Roman"/>
            <w:sz w:val="19.00000"/>
            <w:szCs w:val="19.00000"/>
            <w:color w:val="030303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9.57245"/>
            <w:color w:val="030303"/>
          </w:rPr>
          <w:t>Latterly lived near Wakefield to be closer to his daughter.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2076.00000" w:right="675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78.00000" w:after="277.00000" w:line="206.82564" w:lineRule="exact"/>
          <w:ind w:left="0.00000" w:right="-567.00000"/>
          <w:jc w:val="left"/>
          <w:textAlignment w:val="auto"/>
        </w:pPr>
        <w:r>
          <w:rPr>
            <w:rFonts w:ascii="Times New Roman" w:hAnsi="Times New Roman" w:eastAsia="Times New Roman" w:cs="Times New Roman"/>
            <w:sz w:val="19.00000"/>
            <w:szCs w:val="19.00000"/>
            <w:color w:val="030303"/>
          </w:rPr>
          <w:t>John’s  Funeral will be at 1130hrs 16 August 2024 at Cottingley Hall Crematorium, Elland Road,  Leeds, LS11 0EU.  Afterwards</w:t>
        </w:r>
        <w:r>
          <w:rPr>
            <w:rFonts w:ascii="Times New Roman" w:hAnsi="Times New Roman" w:eastAsia="Times New Roman" w:cs="Times New Roman"/>
            <w:sz w:val="19.00000"/>
            <w:szCs w:val="19.00000"/>
            <w:color w:val="030303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9.39616"/>
            <w:color w:val="030303"/>
          </w:rPr>
          <w:t>everyone will be made welcome at the East &amp; West Ardsley Social Club, Common Lane, East Ardsley, Wakefield, WF3 2EP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</w:p>
      <w:p>
        <w:pPr>
          <w:spacing w:before="0.00000" w:after="0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9.14026"/>
            <w:color w:val="030303"/>
          </w:rPr>
          <w:t>NON ASSOCIATION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30303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713.00000" w:bottom="0.00000"/>
          </w:sectPr>
        </w:pPr>
      </w:p>
    </wx:sect>
    <wx:sect>
      <w:p>
        <w:pPr>
          <w:spacing w:before="49.00000" w:after="0.00000" w:line="207.23550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0.44831"/>
            <w:color w:val="030303"/>
          </w:rPr>
          <w:t>Kenny Adams. Died 22 July 2024.  Served 2SG / 1SG,  F Company &amp; Regimental Support Team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6.33313"/>
            <w:color w:val="030303"/>
          </w:rPr>
          <w:t>Late 1990s </w:t>
        </w:r>
        <w:r>
          <w:rPr>
            <w:rFonts w:ascii="Times New Roman" w:hAnsi="Times New Roman" w:eastAsia="Times New Roman" w:cs="Times New Roman"/>
            <w:sz w:val="19.00000"/>
            <w:szCs w:val="19.00000"/>
            <w:color w:val="030303"/>
          </w:rPr>
          <w:t>– </w:t>
        </w:r>
        <w:r>
          <w:rPr>
            <w:rFonts w:ascii="Arial" w:hAnsi="Arial" w:eastAsia="Arial" w:cs="Arial"/>
            <w:sz w:val="19.00000"/>
            <w:szCs w:val="19.00000"/>
            <w:w w:val="92.43642"/>
            <w:color w:val="030303"/>
          </w:rPr>
          <w:t>2000s.  Lived Stafford.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2125.00000" w:right="1783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78.00000" w:after="0.00000" w:line="182.6445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0.44305"/>
            <w:color w:val="030303"/>
          </w:rPr>
          <w:t>Gdsm  Michael Gardner. Died 28 July 2024. Served RF 1SG Hohne &amp; Windsor 1990 -95. Lived Swansea.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1524.00000" w:right="1656.00000" w:bottom="0.00000"/>
          </w:sectPr>
        </w:pPr>
      </w:p>
    </wx:sect>
    <wx:sect>
      <w:p>
        <w:pPr>
          <w:spacing w:before="45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8.30171"/>
            <w:color w:val="030303"/>
          </w:rPr>
          <w:t>Funeral 16 August 2024 at 1100hrs, Morrison Crematorium, Swansea.</w:t>
        </w:r>
        <w:r>
          <w:rPr>
            <w:rFonts w:ascii="Arial" w:hAnsi="Arial" w:eastAsia="Arial" w:cs="Arial"/>
            <w:sz w:val="19.00000"/>
            <w:szCs w:val="19.00000"/>
            <w:color w:val="030303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3625.00000" w:right="2601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54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89834"/>
            <w:color w:val="000000"/>
          </w:rPr>
          <w:t>Tom Ormiston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54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9.68729"/>
            <w:color w:val="000000"/>
          </w:rPr>
          <w:t>Kenny Adams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54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6.01479"/>
            <w:color w:val="000000"/>
          </w:rPr>
          <w:t>Michael Gardner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54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7.61893"/>
            <w:color w:val="000000"/>
          </w:rPr>
          <w:t>John Roache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1256.00000" w:right="0.00000" w:bottom="0.00000"/>
            <w:cols w:num="4" w:equalWidth="off">
              <w:col w:w="1310.00000" w:space="1400.00000"/>
              <w:col w:w="1261.00000" w:space="1506.00000"/>
              <w:col w:w="1588.00000" w:space="1147.00000"/>
              <w:col w:w="1160.00000"/>
            </w:cols>
          </w:sectPr>
        </w:pPr>
      </w:p>
    </wx:sect>
    <w:pict>
      <v:shape strokeweight="1.00000pt" stroke="false" fill="true" fillcolor="#467886" strokecolor="#000000" coordorigin="7390 20233" coordsize="4552 15" href="mailto:neil.crockett@btopenworld.com" style="mso-position-horizontal-relative:page; mso-position-vertical-relative:page; z-index:-1; position:absolute; width:4.55150cm; height:0.01410cm; left:7.39000cm; top:20.23250cm; ">
        <v:fill opacity="1.00000"/>
        <v:stroke opacity="1.00000" joinstyle="miter" miterlimit="10.00000" endcap="flat"/>
        <v:path v="m7390,20233 l11942,20233 l11942,20247 l7390,20247 l7390,20233 x e "/>
      </v:shape>
      <v:shape strokeweight="1.00000pt" stroke="false" fill="true" fillcolor="#467886" strokecolor="#000000" coordorigin="7383 23360" coordsize="4807 15" href="mailto:roderick.davidson@hotmail.co.uk" style="mso-position-horizontal-relative:page; mso-position-vertical-relative:page; z-index:-1; position:absolute; width:4.80660cm; height:0.01410cm; left:7.38290cm; top:23.35910cm; ">
        <v:fill opacity="1.00000"/>
        <v:stroke opacity="1.00000" joinstyle="miter" miterlimit="10.00000" endcap="flat"/>
        <v:path v="m7383,23360 l12190,23360 l12190,23374 l7383,23374 l7383,23360 x e "/>
      </v:shape>
      <v:shape stroke="false" fill="false" style="mso-position-horizontal-relative:page; mso-position-vertical-relative:page; position:absolute; left:8.13610cm; top:1.27000cm; width:4.72756cm; height:2.82045cm; z-index:-1; ">
        <v:fill opacity="1.00000"/>
        <v:stroke opacity="1.00000"/>
        <v:imagedata r:id="rId20" o:title=""/>
      </v:shape>
      <v:shape stroke="false" fill="false" style="mso-position-horizontal-relative:page; mso-position-vertical-relative:page; position:absolute; left:1.27000cm; top:10.10494cm; width:7.65314cm; height:7.57236cm; z-index:-1; ">
        <v:fill opacity="1.00000"/>
        <v:stroke opacity="1.00000"/>
        <v:imagedata r:id="rId21" o:title=""/>
      </v:shape>
      <v:shape stroke="false" fill="false" style="mso-position-horizontal-relative:page; mso-position-vertical-relative:page; position:absolute; left:10.44044cm; top:10.11059cm; width:8.95348cm; height:7.56071cm; z-index:-1; ">
        <v:fill opacity="1.00000"/>
        <v:stroke opacity="1.00000"/>
        <v:imagedata r:id="rId22" o:title=""/>
      </v:shape>
      <v:shape stroke="false" fill="false" style="mso-position-horizontal-relative:page; mso-position-vertical-relative:page; position:absolute; left:1.27000cm; top:24.06211cm; width:4.30353cm; height:4.09751cm; z-index:-1; ">
        <v:fill opacity="1.00000"/>
        <v:stroke opacity="1.00000"/>
        <v:imagedata r:id="rId23" o:title=""/>
      </v:shape>
      <v:shape stroke="false" fill="false" style="mso-position-horizontal-relative:page; mso-position-vertical-relative:page; position:absolute; left:15.45163cm; top:24.19101cm; width:4.20687cm; height:3.96768cm; z-index:-1; ">
        <v:fill opacity="1.00000"/>
        <v:stroke opacity="1.00000"/>
        <v:imagedata r:id="rId24" o:title=""/>
      </v:shape>
    </w:pict>
    <wx:sect>
      <w:p>
        <w:pPr>
          <w:spacing w:before="0.00000" w:after="129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7.24449"/>
            <w:color w:val="000000"/>
          </w:rPr>
          <w:t>ASSOCIATION NEWS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132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1.20351"/>
            <w:color w:val="000000"/>
          </w:rPr>
          <w:t>SGA Fife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59210"/>
            <w:color w:val="000000"/>
          </w:rPr>
          <w:t>The Branch held its annual golf competition at Thornton GC on Friday 26 July 2024.   The winners were: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8" w:h="16836.00000"/>
            <w:pgMar w:left="720.00000" w:top="2389.00000" w:right="2649.00000" w:bottom="0.00000"/>
          </w:sectPr>
        </w:pPr>
      </w:p>
    </wx:sect>
    <wx:sect>
      <w:p>
        <w:pPr>
          <w:spacing w:before="126.00000" w:after="129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8.13333"/>
            <w:color w:val="000000"/>
          </w:rPr>
          <w:t>Scratch Winner ~ The </w:t>
        </w:r>
        <w:r>
          <w:rPr>
            <w:rFonts w:ascii="Times New Roman" w:hAnsi="Times New Roman" w:eastAsia="Times New Roman" w:cs="Times New Roman"/>
            <w:sz w:val="19.00000"/>
            <w:szCs w:val="19.00000"/>
            <w:color w:val="000000"/>
          </w:rPr>
          <w:t>Chairman’s Trophy:</w:t>
        </w:r>
        <w:r>
          <w:rPr>
            <w:rFonts w:ascii="Times New Roman" w:hAnsi="Times New Roman" w:eastAsia="Times New Roman" w:cs="Times New Roman"/>
            <w:sz w:val="19.00000"/>
            <w:szCs w:val="19.00000"/>
            <w:color w:val="000000"/>
          </w:rPr>
          <w:t> </w:t>
        </w:r>
      </w:p>
      <w:p>
        <w:pPr>
          <w:spacing w:before="0.00000" w:after="125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8.38869"/>
            <w:color w:val="000000"/>
          </w:rPr>
          <w:t>Scratch Runner Up: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0.00000" w:line="247.3411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7.05510"/>
            <w:color w:val="000000"/>
          </w:rPr>
          <w:t>Handicap Winner ~ The George Stenhouse Claret Jug: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8.65637"/>
            <w:color w:val="000000"/>
          </w:rPr>
          <w:t>Handicap Runner Up: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126.00000" w:after="125.00000" w:line="247.34116" w:lineRule="exact"/>
          <w:ind w:left="0.00000" w:right="-567.00000"/>
          <w:jc w:val="left"/>
          <w:textAlignment w:val="auto"/>
        </w:pPr>
        <w:r>
          <w:br w:type="column"/>
        </w:r>
        <w:r>
          <w:rPr>
            <w:rFonts w:ascii="Arial" w:hAnsi="Arial" w:eastAsia="Arial" w:cs="Arial"/>
            <w:sz w:val="19.00000"/>
            <w:szCs w:val="19.00000"/>
            <w:w w:val="91.30933"/>
            <w:color w:val="000000"/>
          </w:rPr>
          <w:t>Major Ron Clemison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93.05843"/>
            <w:color w:val="000000"/>
          </w:rPr>
          <w:t>Kevin Coyle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129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32991"/>
            <w:color w:val="000000"/>
          </w:rPr>
          <w:t>Jimmy Banks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1.02133"/>
            <w:color w:val="000000"/>
          </w:rPr>
          <w:t>Dan Newton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0.00000" w:bottom="0.00000"/>
            <w:cols w:num="2" w:equalWidth="off">
              <w:col w:w="4401.00000" w:space="646.00000"/>
              <w:col w:w="1743.00000"/>
            </w:cols>
          </w:sectPr>
        </w:pPr>
      </w:p>
    </wx:sect>
    <wx:sect>
      <w:p>
        <w:pPr>
          <w:spacing w:before="125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00487"/>
            <w:color w:val="000000"/>
          </w:rPr>
          <w:t>Guest Winner (On Handicap) ~ The Syd Stewart Claret Jug:    Bert Currie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5183.00000" w:bottom="0.00000"/>
          </w:sectPr>
        </w:pPr>
      </w:p>
    </wx:sect>
    <wx:sect>
      <w:p>
        <w:pPr>
          <w:spacing w:before="129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7.88626"/>
            <w:color w:val="000000"/>
          </w:rPr>
          <w:t>Guest Runner Up: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129.00000" w:after="0.00000" w:line="182.64351" w:lineRule="exact"/>
          <w:ind w:left="0.00000" w:right="-567.00000"/>
          <w:jc w:val="left"/>
          <w:textAlignment w:val="auto"/>
        </w:pPr>
        <w:r>
          <w:br w:type="column"/>
        </w:r>
        <w:r>
          <w:rPr>
            <w:rFonts w:ascii="Arial" w:hAnsi="Arial" w:eastAsia="Arial" w:cs="Arial"/>
            <w:sz w:val="19.00000"/>
            <w:szCs w:val="19.00000"/>
            <w:w w:val="85.93253"/>
            <w:color w:val="000000"/>
          </w:rPr>
          <w:t>George Welsh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0.00000" w:bottom="0.00000"/>
            <w:cols w:num="2" w:equalWidth="off">
              <w:col w:w="1511.00000" w:space="3536.00000"/>
              <w:col w:w="1180.00000"/>
            </w:cols>
          </w:sectPr>
        </w:pPr>
      </w:p>
    </wx:sect>
    <wx:sect>
      <w:p>
        <w:pPr>
          <w:spacing w:before="121.00000" w:after="0.00000" w:line="209.63637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47743"/>
            <w:color w:val="000000"/>
          </w:rPr>
          <w:t>Other Branch members taking part were Mark Mathewson, Jim McCune &amp; Jim Farmer.   Also attending were Gordon Dickson,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91.61624"/>
            <w:color w:val="000000"/>
          </w:rPr>
          <w:t>Neil Crockett &amp; Paddy McEnhill.   After the golf we were joined by our wives for tea.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888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99.00000" w:after="128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3.32075"/>
            <w:color w:val="000000"/>
          </w:rPr>
          <w:t>Left: On The Tee ~ Jimmy Farmer, Mark Mathewson &amp; Jim McCune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205.82907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59485"/>
            <w:color w:val="000000"/>
          </w:rPr>
          <w:t>Right: The Winners ~ Jim McCune, Major Ron Clemison, Gordon Dickson (Chairman), Kevin Coyle, Bert Currie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7.81206"/>
            <w:color w:val="000000"/>
          </w:rPr>
          <w:t>(Guest), Dan Newton, Jimmy Banks, George Welsh (Guest).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1358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40.00000" w:after="0.00000" w:line="182.6424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1.79537"/>
            <w:color w:val="000000"/>
          </w:rPr>
          <w:t>Secretary: Neil Crockett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40.00000" w:after="0.00000" w:line="182.6424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4.85794"/>
            <w:color w:val="000000"/>
          </w:rPr>
          <w:t>Email:</w:t>
        </w:r>
        <w:r>
          <w:rPr>
            <w:rFonts w:ascii="Arial" w:hAnsi="Arial" w:eastAsia="Arial" w:cs="Arial"/>
            <w:sz w:val="19.00000"/>
            <w:szCs w:val="19.00000"/>
            <w:w w:val="88.99944"/>
            <w:color w:val="000000"/>
          </w:rPr>
          <w:hyperlink r:id="rId25">
            <w:t> </w:t>
          </w:hyperlink>
        </w:r>
        <w:r>
          <w:rPr>
            <w:rFonts w:ascii="Arial" w:hAnsi="Arial" w:eastAsia="Arial" w:cs="Arial"/>
            <w:sz w:val="19.00000"/>
            <w:szCs w:val="19.00000"/>
            <w:w w:val="87.03692"/>
            <w:color w:val="467886"/>
          </w:rPr>
          <w:hyperlink r:id="rId25">
            <w:t>ne</w:t>
          </w:hyperlink>
        </w:r>
        <w:r>
          <w:rPr>
            <w:rFonts w:ascii="Arial" w:hAnsi="Arial" w:eastAsia="Arial" w:cs="Arial"/>
            <w:sz w:val="19.00000"/>
            <w:szCs w:val="19.00000"/>
            <w:w w:val="128.57095"/>
            <w:color w:val="467886"/>
          </w:rPr>
          <w:hyperlink r:id="rId25">
            <w:t>il</w:t>
          </w:hyperlink>
        </w:r>
        <w:r>
          <w:rPr>
            <w:rFonts w:ascii="Arial" w:hAnsi="Arial" w:eastAsia="Arial" w:cs="Arial"/>
            <w:sz w:val="19.00000"/>
            <w:szCs w:val="19.00000"/>
            <w:w w:val="86.33305"/>
            <w:color w:val="467886"/>
          </w:rPr>
          <w:hyperlink r:id="rId25">
            <w:t>.</w:t>
          </w:hyperlink>
        </w:r>
        <w:r>
          <w:rPr>
            <w:rFonts w:ascii="Arial" w:hAnsi="Arial" w:eastAsia="Arial" w:cs="Arial"/>
            <w:sz w:val="19.00000"/>
            <w:szCs w:val="19.00000"/>
            <w:w w:val="81.48133"/>
            <w:color w:val="467886"/>
          </w:rPr>
          <w:hyperlink r:id="rId25">
            <w:t>c</w:t>
          </w:hyperlink>
        </w:r>
        <w:r>
          <w:rPr>
            <w:rFonts w:ascii="Arial" w:hAnsi="Arial" w:eastAsia="Arial" w:cs="Arial"/>
            <w:sz w:val="19.00000"/>
            <w:szCs w:val="19.00000"/>
            <w:w w:val="94.16670"/>
            <w:color w:val="467886"/>
          </w:rPr>
          <w:hyperlink r:id="rId25">
            <w:t>r</w:t>
          </w:hyperlink>
        </w:r>
        <w:r>
          <w:rPr>
            <w:rFonts w:ascii="Arial" w:hAnsi="Arial" w:eastAsia="Arial" w:cs="Arial"/>
            <w:sz w:val="19.00000"/>
            <w:szCs w:val="19.00000"/>
            <w:w w:val="87.03692"/>
            <w:color w:val="467886"/>
          </w:rPr>
          <w:hyperlink r:id="rId25">
            <w:t>oc</w:t>
          </w:hyperlink>
        </w:r>
        <w:r>
          <w:rPr>
            <w:rFonts w:ascii="Arial" w:hAnsi="Arial" w:eastAsia="Arial" w:cs="Arial"/>
            <w:sz w:val="19.00000"/>
            <w:szCs w:val="19.00000"/>
            <w:w w:val="87.03692"/>
            <w:color w:val="467886"/>
          </w:rPr>
          <w:hyperlink r:id="rId25">
            <w:t>ke</w:t>
          </w:hyperlink>
        </w:r>
        <w:r>
          <w:rPr>
            <w:rFonts w:ascii="Arial" w:hAnsi="Arial" w:eastAsia="Arial" w:cs="Arial"/>
            <w:sz w:val="19.00000"/>
            <w:szCs w:val="19.00000"/>
            <w:w w:val="93.16662"/>
            <w:color w:val="467886"/>
          </w:rPr>
          <w:hyperlink r:id="rId25">
            <w:t>tt</w:t>
          </w:hyperlink>
        </w:r>
        <w:r>
          <w:rPr>
            <w:rFonts w:ascii="Arial" w:hAnsi="Arial" w:eastAsia="Arial" w:cs="Arial"/>
            <w:sz w:val="19.00000"/>
            <w:szCs w:val="19.00000"/>
            <w:w w:val="91.98293"/>
            <w:color w:val="467886"/>
          </w:rPr>
          <w:hyperlink r:id="rId25">
            <w:t>@btopenw</w:t>
          </w:hyperlink>
        </w:r>
        <w:r>
          <w:rPr>
            <w:rFonts w:ascii="Arial" w:hAnsi="Arial" w:eastAsia="Arial" w:cs="Arial"/>
            <w:sz w:val="19.00000"/>
            <w:szCs w:val="19.00000"/>
            <w:w w:val="93.22189"/>
            <w:color w:val="467886"/>
          </w:rPr>
          <w:hyperlink r:id="rId25">
            <w:t>or</w:t>
          </w:hyperlink>
        </w:r>
        <w:r>
          <w:rPr>
            <w:rFonts w:ascii="Arial" w:hAnsi="Arial" w:eastAsia="Arial" w:cs="Arial"/>
            <w:sz w:val="19.00000"/>
            <w:szCs w:val="19.00000"/>
            <w:w w:val="96.20321"/>
            <w:color w:val="467886"/>
          </w:rPr>
          <w:hyperlink r:id="rId25">
            <w:t>ld.</w:t>
          </w:hyperlink>
        </w:r>
        <w:r>
          <w:rPr>
            <w:rFonts w:ascii="Arial" w:hAnsi="Arial" w:eastAsia="Arial" w:cs="Arial"/>
            <w:sz w:val="19.00000"/>
            <w:szCs w:val="19.00000"/>
            <w:w w:val="81.48133"/>
            <w:color w:val="467886"/>
          </w:rPr>
          <w:hyperlink r:id="rId25">
            <w:t>c</w:t>
          </w:hyperlink>
        </w:r>
        <w:r>
          <w:rPr>
            <w:rFonts w:ascii="Arial" w:hAnsi="Arial" w:eastAsia="Arial" w:cs="Arial"/>
            <w:sz w:val="19.00000"/>
            <w:szCs w:val="19.00000"/>
            <w:w w:val="92.60860"/>
            <w:color w:val="467886"/>
          </w:rPr>
          <w:hyperlink r:id="rId25">
            <w:t>om</w:t>
          </w:hyperlink>
        </w:r>
        <w:r>
          <w:rPr>
            <w:rFonts w:ascii="Arial" w:hAnsi="Arial" w:eastAsia="Arial" w:cs="Arial"/>
            <w:sz w:val="19.00000"/>
            <w:szCs w:val="19.00000"/>
            <w:color w:val="467886"/>
          </w:rPr>
          <w:hyperlink r:id="rId25">
            <w:t> </w:t>
          </w:hyperlink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40.00000" w:after="0.00000" w:line="182.6424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1.26781"/>
            <w:color w:val="000000"/>
          </w:rPr>
          <w:t>Tel: 01383 721530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0.00000" w:bottom="0.00000"/>
            <w:cols w:num="3" w:equalWidth="off">
              <w:col w:w="2049.00000" w:space="837.00000"/>
              <w:col w:w="3227.00000" w:space="1821.00000"/>
              <w:col w:w="1567.00000"/>
            </w:cols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8.00000" w:after="129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18771"/>
            <w:color w:val="000000"/>
          </w:rPr>
          <w:t>SGA Highlands &amp; Islands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207.3360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7.93687"/>
            <w:color w:val="000000"/>
          </w:rPr>
          <w:t>The next Branch meeting is on Thursday 1 August in the Inverness Legion at 1930hrs. Please wear smart clothes with Household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8.47391"/>
            <w:color w:val="000000"/>
          </w:rPr>
          <w:t>Division tie and 30th anniversary badge. Main topic will be 30th celebration on 13th Sept. Be great to see you there.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790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29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8.20158"/>
            <w:color w:val="000000"/>
          </w:rPr>
          <w:t>Secretary: Rod Davidson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29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4.85794"/>
            <w:color w:val="000000"/>
          </w:rPr>
          <w:t>Email:</w:t>
        </w:r>
        <w:r>
          <w:rPr>
            <w:rFonts w:ascii="Arial" w:hAnsi="Arial" w:eastAsia="Arial" w:cs="Arial"/>
            <w:sz w:val="19.00000"/>
            <w:szCs w:val="19.00000"/>
            <w:w w:val="82.33303"/>
            <w:color w:val="000000"/>
          </w:rPr>
          <w:hyperlink r:id="rId26">
            <w:t> </w:t>
          </w:hyperlink>
        </w:r>
        <w:r>
          <w:rPr>
            <w:rFonts w:ascii="Arial" w:hAnsi="Arial" w:eastAsia="Arial" w:cs="Arial"/>
            <w:sz w:val="19.00000"/>
            <w:szCs w:val="19.00000"/>
            <w:w w:val="94.16633"/>
            <w:color w:val="467886"/>
          </w:rPr>
          <w:hyperlink r:id="rId26">
            <w:t>r</w:t>
          </w:hyperlink>
        </w:r>
        <w:r>
          <w:rPr>
            <w:rFonts w:ascii="Arial" w:hAnsi="Arial" w:eastAsia="Arial" w:cs="Arial"/>
            <w:sz w:val="19.00000"/>
            <w:szCs w:val="19.00000"/>
            <w:w w:val="88.88879"/>
            <w:color w:val="467886"/>
          </w:rPr>
          <w:hyperlink r:id="rId26">
            <w:t>ode</w:t>
          </w:hyperlink>
        </w:r>
        <w:r>
          <w:rPr>
            <w:rFonts w:ascii="Arial" w:hAnsi="Arial" w:eastAsia="Arial" w:cs="Arial"/>
            <w:sz w:val="19.00000"/>
            <w:szCs w:val="19.00000"/>
            <w:w w:val="94.16670"/>
            <w:color w:val="467886"/>
          </w:rPr>
          <w:hyperlink r:id="rId26">
            <w:t>r</w:t>
          </w:hyperlink>
        </w:r>
        <w:r>
          <w:rPr>
            <w:rFonts w:ascii="Arial" w:hAnsi="Arial" w:eastAsia="Arial" w:cs="Arial"/>
            <w:sz w:val="19.00000"/>
            <w:szCs w:val="19.00000"/>
            <w:w w:val="98.59978"/>
            <w:color w:val="467886"/>
          </w:rPr>
          <w:hyperlink r:id="rId26">
            <w:t>ick.</w:t>
          </w:hyperlink>
        </w:r>
        <w:r>
          <w:rPr>
            <w:rFonts w:ascii="Arial" w:hAnsi="Arial" w:eastAsia="Arial" w:cs="Arial"/>
            <w:sz w:val="19.00000"/>
            <w:szCs w:val="19.00000"/>
            <w:w w:val="87.03692"/>
            <w:color w:val="467886"/>
          </w:rPr>
          <w:hyperlink r:id="rId26">
            <w:t>da</w:t>
          </w:hyperlink>
        </w:r>
        <w:r>
          <w:rPr>
            <w:rFonts w:ascii="Arial" w:hAnsi="Arial" w:eastAsia="Arial" w:cs="Arial"/>
            <w:sz w:val="19.00000"/>
            <w:szCs w:val="19.00000"/>
            <w:w w:val="92.22195"/>
            <w:color w:val="467886"/>
          </w:rPr>
          <w:hyperlink r:id="rId26">
            <w:t>vids</w:t>
          </w:hyperlink>
        </w:r>
        <w:r>
          <w:rPr>
            <w:rFonts w:ascii="Arial" w:hAnsi="Arial" w:eastAsia="Arial" w:cs="Arial"/>
            <w:sz w:val="19.00000"/>
            <w:szCs w:val="19.00000"/>
            <w:w w:val="92.10622"/>
            <w:color w:val="467886"/>
          </w:rPr>
          <w:hyperlink r:id="rId26">
            <w:t>on@hotm</w:t>
          </w:hyperlink>
        </w:r>
        <w:r>
          <w:rPr>
            <w:rFonts w:ascii="Arial" w:hAnsi="Arial" w:eastAsia="Arial" w:cs="Arial"/>
            <w:sz w:val="19.00000"/>
            <w:szCs w:val="19.00000"/>
            <w:w w:val="73.33320"/>
            <w:color w:val="467886"/>
          </w:rPr>
          <w:hyperlink r:id="rId26">
            <w:t>a</w:t>
          </w:hyperlink>
        </w:r>
        <w:r>
          <w:rPr>
            <w:rFonts w:ascii="Arial" w:hAnsi="Arial" w:eastAsia="Arial" w:cs="Arial"/>
            <w:sz w:val="19.00000"/>
            <w:szCs w:val="19.00000"/>
            <w:w w:val="133.09453"/>
            <w:color w:val="467886"/>
          </w:rPr>
          <w:hyperlink r:id="rId26">
            <w:t>il</w:t>
          </w:hyperlink>
        </w:r>
        <w:r>
          <w:rPr>
            <w:rFonts w:ascii="Arial" w:hAnsi="Arial" w:eastAsia="Arial" w:cs="Arial"/>
            <w:sz w:val="19.00000"/>
            <w:szCs w:val="19.00000"/>
            <w:w w:val="86.33260"/>
            <w:color w:val="467886"/>
          </w:rPr>
          <w:hyperlink r:id="rId26">
            <w:t>.</w:t>
          </w:hyperlink>
        </w:r>
        <w:r>
          <w:rPr>
            <w:rFonts w:ascii="Arial" w:hAnsi="Arial" w:eastAsia="Arial" w:cs="Arial"/>
            <w:sz w:val="19.00000"/>
            <w:szCs w:val="19.00000"/>
            <w:w w:val="81.48133"/>
            <w:color w:val="467886"/>
          </w:rPr>
          <w:hyperlink r:id="rId26">
            <w:t>c</w:t>
          </w:hyperlink>
        </w:r>
        <w:r>
          <w:rPr>
            <w:rFonts w:ascii="Arial" w:hAnsi="Arial" w:eastAsia="Arial" w:cs="Arial"/>
            <w:sz w:val="19.00000"/>
            <w:szCs w:val="19.00000"/>
            <w:w w:val="79.99961"/>
            <w:color w:val="467886"/>
          </w:rPr>
          <w:hyperlink r:id="rId26">
            <w:t>o</w:t>
          </w:hyperlink>
        </w:r>
        <w:r>
          <w:rPr>
            <w:rFonts w:ascii="Arial" w:hAnsi="Arial" w:eastAsia="Arial" w:cs="Arial"/>
            <w:sz w:val="19.00000"/>
            <w:szCs w:val="19.00000"/>
            <w:w w:val="86.33350"/>
            <w:color w:val="467886"/>
          </w:rPr>
          <w:hyperlink r:id="rId26">
            <w:t>.</w:t>
          </w:hyperlink>
        </w:r>
        <w:r>
          <w:rPr>
            <w:rFonts w:ascii="Arial" w:hAnsi="Arial" w:eastAsia="Arial" w:cs="Arial"/>
            <w:sz w:val="19.00000"/>
            <w:szCs w:val="19.00000"/>
            <w:w w:val="92.59226"/>
            <w:color w:val="467886"/>
          </w:rPr>
          <w:hyperlink r:id="rId26">
            <w:t>uk</w:t>
          </w:hyperlink>
        </w:r>
        <w:r>
          <w:rPr>
            <w:rFonts w:ascii="Arial" w:hAnsi="Arial" w:eastAsia="Arial" w:cs="Arial"/>
            <w:sz w:val="19.00000"/>
            <w:szCs w:val="19.00000"/>
            <w:color w:val="467886"/>
          </w:rPr>
          <w:hyperlink r:id="rId26">
            <w:t> </w:t>
          </w:hyperlink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29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2.22194"/>
            <w:color w:val="000000"/>
          </w:rPr>
          <w:t>Tel: 07752 089535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0.00000" w:bottom="0.00000"/>
            <w:cols w:num="3" w:equalWidth="off">
              <w:col w:w="2067.00000" w:space="819.00000"/>
              <w:col w:w="3363.00000" w:space="1685.00000"/>
              <w:col w:w="1583.00000"/>
            </w:cols>
          </w:sectPr>
        </w:pPr>
      </w:p>
    </wx:sect>
    <w:pict>
      <v:shape strokeweight="1.00000pt" stroke="false" fill="true" fillcolor="#467886" strokecolor="#000000" coordorigin="8660 4192" coordsize="4483 15" href="mailto:Jimsimmonds6729@gmail.com" style="mso-position-horizontal-relative:page; mso-position-vertical-relative:page; z-index:-1; position:absolute; width:4.48200cm; height:0.01420cm; left:8.66000cm; top:4.19200cm; ">
        <v:fill opacity="1.00000"/>
        <v:stroke opacity="1.00000" joinstyle="miter" miterlimit="10.00000" endcap="flat"/>
        <v:path v="m8660,4192 l13142,4192 l13142,4207 l8660,4207 l8660,4192 x e "/>
      </v:shape>
      <v:shape strokeweight="1.00000pt" stroke="false" fill="true" fillcolor="#467886" strokecolor="#000000" coordorigin="8660 15992" coordsize="3014 15" href="mailto:harrison39@sky.com" style="mso-position-horizontal-relative:page; mso-position-vertical-relative:page; z-index:-1; position:absolute; width:3.01360cm; height:0.01410cm; left:8.66000cm; top:15.99140cm; ">
        <v:fill opacity="1.00000"/>
        <v:stroke opacity="1.00000" joinstyle="miter" miterlimit="10.00000" endcap="flat"/>
        <v:path v="m8660,15992 l11674,15992 l11674,16006 l8660,16006 l8660,15992 x e "/>
      </v:shape>
      <v:shape strokeweight="1.00000pt" stroke="false" fill="true" fillcolor="#467886" strokecolor="#000000" coordorigin="14596 19351" coordsize="3650 15" href="http://www.hockleyhouse.co.uk/" style="mso-position-horizontal-relative:page; mso-position-vertical-relative:page; z-index:-1; position:absolute; width:3.64950cm; height:0.01410cm; left:14.59540cm; top:19.35050cm; ">
        <v:fill opacity="1.00000"/>
        <v:stroke opacity="1.00000" joinstyle="miter" miterlimit="10.00000" endcap="flat"/>
        <v:path v="m14596,19351 l18245,19351 l18245,19365 l14596,19365 l14596,19351 x e "/>
      </v:shape>
      <v:shape strokeweight="1.00000pt" stroke="false" fill="true" fillcolor="#467886" strokecolor="#000000" coordorigin="10481 21786" coordsize="4955 15" href="mailto:piper.scott.morton@btinternet.com" style="mso-position-horizontal-relative:page; mso-position-vertical-relative:page; z-index:-1; position:absolute; width:4.95480cm; height:0.01420cm; left:10.48100cm; top:21.78570cm; ">
        <v:fill opacity="1.00000"/>
        <v:stroke opacity="1.00000" joinstyle="miter" miterlimit="10.00000" endcap="flat"/>
        <v:path v="m10481,21786 l15436,21786 l15436,21800 l10481,21800 l10481,21786 x e "/>
      </v:shape>
      <v:shape strokeweight="1.00000pt" stroke="false" fill="true" fillcolor="#ffffff" strokecolor="#000000" coordorigin="1221 26804" coordsize="18570 544" style="mso-position-horizontal-relative:page; mso-position-vertical-relative:page; z-index:-1; position:absolute; width:18.56950cm; height:0.54330cm; left:1.22060cm; top:26.80310cm; ">
        <v:fill opacity="1.00000"/>
        <v:stroke opacity="1.00000" joinstyle="miter" miterlimit="10.00000" endcap="flat"/>
        <v:path v="m1221,26804 l19791,26804 l19791,27347 l1221,27347 l1221,26804 x e "/>
      </v:shape>
      <v:shape strokeweight="1.00000pt" stroke="false" fill="true" fillcolor="#ffffff" strokecolor="#000000" coordorigin="1221 27347" coordsize="18570 551" style="mso-position-horizontal-relative:page; mso-position-vertical-relative:page; z-index:-1; position:absolute; width:18.56950cm; height:0.55030cm; left:1.22060cm; top:27.34640cm; ">
        <v:fill opacity="1.00000"/>
        <v:stroke opacity="1.00000" joinstyle="miter" miterlimit="10.00000" endcap="flat"/>
        <v:path v="m1221,27347 l19791,27347 l19791,27897 l1221,27897 l1221,27347 x e "/>
      </v:shape>
      <v:shape strokeweight="1.00000pt" stroke="false" fill="true" fillcolor="#ffffff" strokecolor="#000000" coordorigin="1221 27897" coordsize="18570 544" style="mso-position-horizontal-relative:page; mso-position-vertical-relative:page; z-index:-1; position:absolute; width:18.56950cm; height:0.54330cm; left:1.22060cm; top:27.89670cm; ">
        <v:fill opacity="1.00000"/>
        <v:stroke opacity="1.00000" joinstyle="miter" miterlimit="10.00000" endcap="flat"/>
        <v:path v="m1221,27897 l19791,27897 l19791,28440 l1221,28440 l1221,27897 x e "/>
      </v:shape>
      <v:shape stroke="false" fill="false" style="mso-position-horizontal-relative:page; mso-position-vertical-relative:page; position:absolute; left:5.94782cm; top:5.44123cm; width:9.10447cm; height:7.89515cm; z-index:-1; ">
        <v:fill opacity="1.00000"/>
        <v:stroke opacity="1.00000"/>
        <v:imagedata r:id="rId27" o:title=""/>
      </v:shape>
      <v:shape stroke="false" fill="false" style="mso-position-horizontal-relative:page; mso-position-vertical-relative:page; position:absolute; left:3.24668cm; top:22.23447cm; width:3.75002cm; height:3.54894cm; z-index:-1; ">
        <v:fill opacity="1.00000"/>
        <v:stroke opacity="1.00000"/>
        <v:imagedata r:id="rId28" o:title=""/>
      </v:shape>
      <v:shape stroke="false" fill="false" style="mso-position-horizontal-relative:page; mso-position-vertical-relative:page; position:absolute; left:8.59118cm; top:22.27151cm; width:3.71262cm; height:3.51190cm; z-index:-1; ">
        <v:fill opacity="1.00000"/>
        <v:stroke opacity="1.00000"/>
        <v:imagedata r:id="rId29" o:title=""/>
      </v:shape>
      <v:shape stroke="false" fill="false" style="mso-position-horizontal-relative:page; mso-position-vertical-relative:page; position:absolute; left:13.89165cm; top:22.23871cm; width:3.84139cm; height:3.54364cm; z-index:-1; ">
        <v:fill opacity="1.00000"/>
        <v:stroke opacity="1.00000"/>
        <v:imagedata r:id="rId30" o:title=""/>
      </v:shape>
    </w:pict>
    <wx:sect>
      <w:p>
        <w:pPr>
          <w:spacing w:before="0.00000" w:after="121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9.80599"/>
            <w:color w:val="000000"/>
          </w:rPr>
          <w:t>SGA Berks, Bucks &amp; Oxon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209.2362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93112"/>
            <w:color w:val="000000"/>
          </w:rPr>
          <w:t>The Branch BBQ will take place at Datchet Golf Club 1300 </w:t>
        </w:r>
        <w:r>
          <w:rPr>
            <w:rFonts w:ascii="Times New Roman" w:hAnsi="Times New Roman" w:eastAsia="Times New Roman" w:cs="Times New Roman"/>
            <w:sz w:val="19.00000"/>
            <w:szCs w:val="19.00000"/>
            <w:color w:val="000000"/>
          </w:rPr>
          <w:t>– </w:t>
        </w:r>
        <w:r>
          <w:rPr>
            <w:rFonts w:ascii="Arial" w:hAnsi="Arial" w:eastAsia="Arial" w:cs="Arial"/>
            <w:sz w:val="19.00000"/>
            <w:szCs w:val="19.00000"/>
            <w:w w:val="88.05993"/>
            <w:color w:val="000000"/>
          </w:rPr>
          <w:t>1730hrs on Saturday 10 August. Contact the Secretary to come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9.01360"/>
            <w:color w:val="000000"/>
          </w:rPr>
          <w:t>along to enjoy the fun.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8" w:h="16836.00000"/>
            <w:pgMar w:left="720.00000" w:top="1014.00000" w:right="1045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26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8.32453"/>
            <w:color w:val="000000"/>
          </w:rPr>
          <w:t>Secretary: Jim Simmonds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26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4.85794"/>
            <w:color w:val="000000"/>
          </w:rPr>
          <w:t>Email:</w:t>
        </w:r>
        <w:r>
          <w:rPr>
            <w:rFonts w:ascii="Arial" w:hAnsi="Arial" w:eastAsia="Arial" w:cs="Arial"/>
            <w:sz w:val="19.00000"/>
            <w:szCs w:val="19.00000"/>
            <w:w w:val="87.99966"/>
            <w:color w:val="000000"/>
          </w:rPr>
          <w:hyperlink r:id="rId31">
            <w:t> </w:t>
          </w:hyperlink>
        </w:r>
        <w:r>
          <w:rPr>
            <w:rFonts w:ascii="Arial" w:hAnsi="Arial" w:eastAsia="Arial" w:cs="Arial"/>
            <w:sz w:val="19.00000"/>
            <w:szCs w:val="19.00000"/>
            <w:w w:val="70.37015"/>
            <w:color w:val="467886"/>
          </w:rPr>
          <w:hyperlink r:id="rId31">
            <w:t>J</w:t>
          </w:hyperlink>
        </w:r>
        <w:r>
          <w:rPr>
            <w:rFonts w:ascii="Arial" w:hAnsi="Arial" w:eastAsia="Arial" w:cs="Arial"/>
            <w:sz w:val="19.00000"/>
            <w:szCs w:val="19.00000"/>
            <w:w w:val="98.05549"/>
            <w:color w:val="467886"/>
          </w:rPr>
          <w:hyperlink r:id="rId31">
            <w:t>im</w:t>
          </w:hyperlink>
        </w:r>
        <w:r>
          <w:rPr>
            <w:rFonts w:ascii="Arial" w:hAnsi="Arial" w:eastAsia="Arial" w:cs="Arial"/>
            <w:sz w:val="19.00000"/>
            <w:szCs w:val="19.00000"/>
            <w:w w:val="70.37065"/>
            <w:color w:val="467886"/>
          </w:rPr>
          <w:hyperlink r:id="rId31">
            <w:t>s</w:t>
          </w:hyperlink>
        </w:r>
        <w:r>
          <w:rPr>
            <w:rFonts w:ascii="Arial" w:hAnsi="Arial" w:eastAsia="Arial" w:cs="Arial"/>
            <w:sz w:val="19.00000"/>
            <w:szCs w:val="19.00000"/>
            <w:w w:val="98.05524"/>
            <w:color w:val="467886"/>
          </w:rPr>
          <w:hyperlink r:id="rId31">
            <w:t>im</w:t>
          </w:hyperlink>
        </w:r>
        <w:r>
          <w:rPr>
            <w:rFonts w:ascii="Arial" w:hAnsi="Arial" w:eastAsia="Arial" w:cs="Arial"/>
            <w:sz w:val="19.00000"/>
            <w:szCs w:val="19.00000"/>
            <w:w w:val="88.66649"/>
            <w:color w:val="467886"/>
          </w:rPr>
          <w:hyperlink r:id="rId31">
            <w:t>monds</w:t>
          </w:hyperlink>
        </w:r>
        <w:r>
          <w:rPr>
            <w:rFonts w:ascii="Arial" w:hAnsi="Arial" w:eastAsia="Arial" w:cs="Arial"/>
            <w:sz w:val="19.00000"/>
            <w:szCs w:val="19.00000"/>
            <w:w w:val="91.90217"/>
            <w:color w:val="467886"/>
          </w:rPr>
          <w:hyperlink r:id="rId31">
            <w:t>6729@gmail.</w:t>
          </w:hyperlink>
        </w:r>
        <w:r>
          <w:rPr>
            <w:rFonts w:ascii="Arial" w:hAnsi="Arial" w:eastAsia="Arial" w:cs="Arial"/>
            <w:sz w:val="19.00000"/>
            <w:szCs w:val="19.00000"/>
            <w:w w:val="81.48133"/>
            <w:color w:val="467886"/>
          </w:rPr>
          <w:hyperlink r:id="rId31">
            <w:t>c</w:t>
          </w:hyperlink>
        </w:r>
        <w:r>
          <w:rPr>
            <w:rFonts w:ascii="Arial" w:hAnsi="Arial" w:eastAsia="Arial" w:cs="Arial"/>
            <w:sz w:val="19.00000"/>
            <w:szCs w:val="19.00000"/>
            <w:w w:val="92.60841"/>
            <w:color w:val="467886"/>
          </w:rPr>
          <w:hyperlink r:id="rId31">
            <w:t>om</w:t>
          </w:hyperlink>
        </w:r>
        <w:r>
          <w:rPr>
            <w:rFonts w:ascii="Arial" w:hAnsi="Arial" w:eastAsia="Arial" w:cs="Arial"/>
            <w:sz w:val="19.00000"/>
            <w:szCs w:val="19.00000"/>
            <w:color w:val="467886"/>
          </w:rPr>
          <w:hyperlink r:id="rId31">
            <w:t> </w:t>
          </w:hyperlink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26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2.22194"/>
            <w:color w:val="000000"/>
          </w:rPr>
          <w:t>Tel: 07340 297328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0.00000" w:bottom="0.00000"/>
            <w:cols w:num="3" w:equalWidth="off">
              <w:col w:w="2112.00000" w:space="1495.00000"/>
              <w:col w:w="3186.00000" w:space="1141.00000"/>
              <w:col w:w="1583.00000"/>
            </w:cols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29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07082"/>
            <w:color w:val="000000"/>
          </w:rPr>
          <w:t>SGA Aberdeen &amp; North East Scotland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7835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79.00000" w:after="0.00000" w:line="179.4288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9.05840"/>
            <w:color w:val="000000"/>
          </w:rPr>
          <w:t>The Branch took part in Aberdeen Armed Forces Day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3645.00000" w:right="3591.00000" w:bottom="0.00000"/>
          </w:sectPr>
        </w:pPr>
      </w:p>
    </wx:sect>
    <wx:sect>
      <w:p>
        <w:pPr>
          <w:spacing w:before="125.00000" w:after="0.00000" w:line="179.4288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5.83308"/>
            <w:color w:val="000000"/>
          </w:rPr>
          <w:t>L </w:t>
        </w:r>
        <w:r>
          <w:rPr>
            <w:rFonts w:ascii="Times New Roman" w:hAnsi="Times New Roman" w:eastAsia="Times New Roman" w:cs="Times New Roman"/>
            <w:sz w:val="19.00000"/>
            <w:szCs w:val="19.00000"/>
            <w:b w:val="on"/>
            <w:bCs w:val="on"/>
            <w:color w:val="000000"/>
          </w:rPr>
          <w:t>– 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9.81451"/>
            <w:color w:val="000000"/>
          </w:rPr>
          <w:t>R: Including Joe Girling (CG), Ian Ross, Brian Harrison (Secretary), Graeme Thompson, Bob Gray,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2217.00000" w:bottom="0.00000"/>
          </w:sectPr>
        </w:pPr>
      </w:p>
    </wx:sect>
    <wx:sect>
      <w:p>
        <w:pPr>
          <w:spacing w:before="125.00000" w:after="0.00000" w:line="179.42885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1.88788"/>
            <w:color w:val="000000"/>
          </w:rPr>
          <w:t>Corry Sutherland.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125.00000" w:after="0.00000" w:line="179.42885" w:lineRule="exact"/>
          <w:ind w:left="0.00000" w:right="-567.00000"/>
          <w:jc w:val="left"/>
          <w:textAlignment w:val="auto"/>
        </w:pPr>
        <w:r>
          <w:br w:type="column"/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6.21803"/>
            <w:color w:val="000000"/>
          </w:rPr>
          <w:t>Who recognises the man on the right or spies the feet of John Gordon??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0.00000" w:bottom="0.00000"/>
            <w:cols w:num="2" w:equalWidth="off">
              <w:col w:w="1632.00000" w:space="1254.00000"/>
              <w:col w:w="6170.00000"/>
            </w:cols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3.00000" w:after="0.00000" w:line="182.6429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17515"/>
            <w:color w:val="000000"/>
          </w:rPr>
          <w:t>Secretary: Brian Harrison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3.00000" w:after="0.00000" w:line="182.6429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4.85794"/>
            <w:color w:val="000000"/>
          </w:rPr>
          <w:t>Email:</w:t>
        </w:r>
        <w:r>
          <w:rPr>
            <w:rFonts w:ascii="Arial" w:hAnsi="Arial" w:eastAsia="Arial" w:cs="Arial"/>
            <w:sz w:val="19.00000"/>
            <w:szCs w:val="19.00000"/>
            <w:w w:val="87.99966"/>
            <w:color w:val="000000"/>
          </w:rPr>
          <w:hyperlink r:id="rId32">
            <w:t> </w:t>
          </w:hyperlink>
        </w:r>
        <w:r>
          <w:rPr>
            <w:rFonts w:ascii="Arial" w:hAnsi="Arial" w:eastAsia="Arial" w:cs="Arial"/>
            <w:sz w:val="19.00000"/>
            <w:szCs w:val="19.00000"/>
            <w:w w:val="87.03692"/>
            <w:color w:val="467886"/>
          </w:rPr>
          <w:hyperlink r:id="rId32">
            <w:t>ha</w:t>
          </w:hyperlink>
        </w:r>
        <w:r>
          <w:rPr>
            <w:rFonts w:ascii="Arial" w:hAnsi="Arial" w:eastAsia="Arial" w:cs="Arial"/>
            <w:sz w:val="19.00000"/>
            <w:szCs w:val="19.00000"/>
            <w:w w:val="88.88845"/>
            <w:color w:val="467886"/>
          </w:rPr>
          <w:hyperlink r:id="rId32">
            <w:t>r</w:t>
          </w:hyperlink>
        </w:r>
        <w:r>
          <w:rPr>
            <w:rFonts w:ascii="Arial" w:hAnsi="Arial" w:eastAsia="Arial" w:cs="Arial"/>
            <w:sz w:val="19.00000"/>
            <w:szCs w:val="19.00000"/>
            <w:w w:val="94.16595"/>
            <w:color w:val="467886"/>
          </w:rPr>
          <w:hyperlink r:id="rId32">
            <w:t>r</w:t>
          </w:hyperlink>
        </w:r>
        <w:r>
          <w:rPr>
            <w:rFonts w:ascii="Arial" w:hAnsi="Arial" w:eastAsia="Arial" w:cs="Arial"/>
            <w:sz w:val="19.00000"/>
            <w:szCs w:val="19.00000"/>
            <w:w w:val="91.66687"/>
            <w:color w:val="467886"/>
          </w:rPr>
          <w:hyperlink r:id="rId32">
            <w:t>is</w:t>
          </w:hyperlink>
        </w:r>
        <w:r>
          <w:rPr>
            <w:rFonts w:ascii="Arial" w:hAnsi="Arial" w:eastAsia="Arial" w:cs="Arial"/>
            <w:sz w:val="19.00000"/>
            <w:szCs w:val="19.00000"/>
            <w:w w:val="88.70945"/>
            <w:color w:val="467886"/>
          </w:rPr>
          <w:hyperlink r:id="rId32">
            <w:t>on39@s</w:t>
          </w:hyperlink>
        </w:r>
        <w:r>
          <w:rPr>
            <w:rFonts w:ascii="Arial" w:hAnsi="Arial" w:eastAsia="Arial" w:cs="Arial"/>
            <w:sz w:val="19.00000"/>
            <w:szCs w:val="19.00000"/>
            <w:w w:val="104.91640"/>
            <w:color w:val="467886"/>
          </w:rPr>
          <w:hyperlink r:id="rId32">
            <w:t>ky.</w:t>
          </w:hyperlink>
        </w:r>
        <w:r>
          <w:rPr>
            <w:rFonts w:ascii="Arial" w:hAnsi="Arial" w:eastAsia="Arial" w:cs="Arial"/>
            <w:sz w:val="19.00000"/>
            <w:szCs w:val="19.00000"/>
            <w:w w:val="81.48133"/>
            <w:color w:val="467886"/>
          </w:rPr>
          <w:hyperlink r:id="rId32">
            <w:t>c</w:t>
          </w:hyperlink>
        </w:r>
        <w:r>
          <w:rPr>
            <w:rFonts w:ascii="Arial" w:hAnsi="Arial" w:eastAsia="Arial" w:cs="Arial"/>
            <w:sz w:val="19.00000"/>
            <w:szCs w:val="19.00000"/>
            <w:w w:val="92.60841"/>
            <w:color w:val="467886"/>
          </w:rPr>
          <w:hyperlink r:id="rId32">
            <w:t>om</w:t>
          </w:hyperlink>
        </w:r>
        <w:r>
          <w:rPr>
            <w:rFonts w:ascii="Arial" w:hAnsi="Arial" w:eastAsia="Arial" w:cs="Arial"/>
            <w:sz w:val="19.00000"/>
            <w:szCs w:val="19.00000"/>
            <w:color w:val="467886"/>
          </w:rPr>
          <w:hyperlink r:id="rId32">
            <w:t> </w:t>
          </w:hyperlink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3.00000" w:after="0.00000" w:line="182.6429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2.22194"/>
            <w:color w:val="000000"/>
          </w:rPr>
          <w:t>Tel: 07719 501361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0.00000" w:bottom="0.00000"/>
            <w:cols w:num="3" w:equalWidth="off">
              <w:col w:w="2110.00000" w:space="1496.00000"/>
              <w:col w:w="2351.00000" w:space="1976.00000"/>
              <w:col w:w="1583.00000"/>
            </w:cols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25.00000" w:after="125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2.05392"/>
            <w:color w:val="000000"/>
          </w:rPr>
          <w:t>SGA Corby, Central &amp; Eastern England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121.00000" w:line="205.7284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6.94032"/>
            <w:color w:val="ff0000"/>
          </w:rPr>
          <w:t>The Branch is giving early notice and encouragement of the annual dinner to members and other Scots Guardsmen living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ff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8.98129"/>
            <w:color w:val="ff0000"/>
          </w:rPr>
          <w:t>in the area.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ff0000"/>
          </w:rPr>
          <w:t> </w:t>
        </w:r>
      </w:p>
      <w:p>
        <w:pPr>
          <w:spacing w:before="0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27757"/>
            <w:color w:val="000000"/>
          </w:rPr>
          <w:t>Date: </w:t>
        </w:r>
        <w:r>
          <w:rPr>
            <w:rFonts w:ascii="Arial" w:hAnsi="Arial" w:eastAsia="Arial" w:cs="Arial"/>
            <w:sz w:val="19.00000"/>
            <w:szCs w:val="19.00000"/>
            <w:w w:val="88.78562"/>
            <w:color w:val="000000"/>
          </w:rPr>
          <w:t>Saturday, 30 November 2024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782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77.00000" w:after="0.00000" w:line="182.6445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71017"/>
            <w:color w:val="000000"/>
          </w:rPr>
          <w:t>Venue: </w:t>
        </w:r>
        <w:r>
          <w:rPr>
            <w:rFonts w:ascii="Arial" w:hAnsi="Arial" w:eastAsia="Arial" w:cs="Arial"/>
            <w:sz w:val="19.00000"/>
            <w:szCs w:val="19.00000"/>
            <w:w w:val="89.76780"/>
            <w:color w:val="000000"/>
          </w:rPr>
          <w:t>Hockley House Hotel, 8640 Stratford Road, Hockley Heath, B94 5NW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77.00000" w:after="0.00000" w:line="182.6445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9.99969"/>
            <w:color w:val="467886"/>
          </w:rPr>
          <w:hyperlink r:id="rId33">
            <w:t>ww</w:t>
          </w:hyperlink>
        </w:r>
        <w:r>
          <w:rPr>
            <w:rFonts w:ascii="Arial" w:hAnsi="Arial" w:eastAsia="Arial" w:cs="Arial"/>
            <w:sz w:val="19.00000"/>
            <w:szCs w:val="19.00000"/>
            <w:w w:val="99.99979"/>
            <w:color w:val="467886"/>
          </w:rPr>
          <w:hyperlink r:id="rId33">
            <w:t>w.</w:t>
          </w:hyperlink>
        </w:r>
        <w:r>
          <w:rPr>
            <w:rFonts w:ascii="Arial" w:hAnsi="Arial" w:eastAsia="Arial" w:cs="Arial"/>
            <w:sz w:val="19.00000"/>
            <w:szCs w:val="19.00000"/>
            <w:w w:val="88.88862"/>
            <w:color w:val="467886"/>
          </w:rPr>
          <w:hyperlink r:id="rId33">
            <w:t>hoc</w:t>
          </w:hyperlink>
        </w:r>
        <w:r>
          <w:rPr>
            <w:rFonts w:ascii="Arial" w:hAnsi="Arial" w:eastAsia="Arial" w:cs="Arial"/>
            <w:sz w:val="19.00000"/>
            <w:szCs w:val="19.00000"/>
            <w:w w:val="89.55214"/>
            <w:color w:val="467886"/>
          </w:rPr>
          <w:hyperlink r:id="rId33">
            <w:t>kleyhous</w:t>
          </w:hyperlink>
        </w:r>
        <w:r>
          <w:rPr>
            <w:rFonts w:ascii="Arial" w:hAnsi="Arial" w:eastAsia="Arial" w:cs="Arial"/>
            <w:sz w:val="19.00000"/>
            <w:szCs w:val="19.00000"/>
            <w:w w:val="73.33320"/>
            <w:color w:val="467886"/>
          </w:rPr>
          <w:hyperlink r:id="rId33">
            <w:t>e</w:t>
          </w:hyperlink>
        </w:r>
        <w:r>
          <w:rPr>
            <w:rFonts w:ascii="Arial" w:hAnsi="Arial" w:eastAsia="Arial" w:cs="Arial"/>
            <w:sz w:val="19.00000"/>
            <w:szCs w:val="19.00000"/>
            <w:w w:val="86.33170"/>
            <w:color w:val="467886"/>
          </w:rPr>
          <w:hyperlink r:id="rId33">
            <w:t>.</w:t>
          </w:hyperlink>
        </w:r>
        <w:r>
          <w:rPr>
            <w:rFonts w:ascii="Arial" w:hAnsi="Arial" w:eastAsia="Arial" w:cs="Arial"/>
            <w:sz w:val="19.00000"/>
            <w:szCs w:val="19.00000"/>
            <w:w w:val="81.48133"/>
            <w:color w:val="467886"/>
          </w:rPr>
          <w:hyperlink r:id="rId33">
            <w:t>c</w:t>
          </w:hyperlink>
        </w:r>
        <w:r>
          <w:rPr>
            <w:rFonts w:ascii="Arial" w:hAnsi="Arial" w:eastAsia="Arial" w:cs="Arial"/>
            <w:sz w:val="19.00000"/>
            <w:szCs w:val="19.00000"/>
            <w:w w:val="90.35683"/>
            <w:color w:val="467886"/>
          </w:rPr>
          <w:hyperlink r:id="rId33">
            <w:t>o.</w:t>
          </w:hyperlink>
        </w:r>
        <w:r>
          <w:rPr>
            <w:rFonts w:ascii="Arial" w:hAnsi="Arial" w:eastAsia="Arial" w:cs="Arial"/>
            <w:sz w:val="19.00000"/>
            <w:szCs w:val="19.00000"/>
            <w:w w:val="92.59251"/>
            <w:color w:val="467886"/>
          </w:rPr>
          <w:hyperlink r:id="rId33">
            <w:t>uk</w:t>
          </w:hyperlink>
        </w:r>
        <w:r>
          <w:rPr>
            <w:rFonts w:ascii="Arial" w:hAnsi="Arial" w:eastAsia="Arial" w:cs="Arial"/>
            <w:sz w:val="19.00000"/>
            <w:szCs w:val="19.00000"/>
            <w:color w:val="467886"/>
          </w:rPr>
          <w:hyperlink r:id="rId33">
            <w:t> </w:t>
          </w:hyperlink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0.00000" w:bottom="0.00000"/>
            <w:cols w:num="2" w:equalWidth="off">
              <w:col w:w="6407.00000" w:space="1152.00000"/>
              <w:col w:w="2123.00000"/>
            </w:cols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77.00000" w:after="49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2.27032"/>
            <w:color w:val="000000"/>
          </w:rPr>
          <w:t>Format: </w:t>
        </w:r>
        <w:r>
          <w:rPr>
            <w:rFonts w:ascii="Arial" w:hAnsi="Arial" w:eastAsia="Arial" w:cs="Arial"/>
            <w:sz w:val="19.00000"/>
            <w:szCs w:val="19.00000"/>
            <w:w w:val="88.51110"/>
            <w:color w:val="000000"/>
          </w:rPr>
          <w:t>Burns Supper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0.00000" w:line="205.2358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8.21882"/>
            <w:color w:val="000000"/>
          </w:rPr>
          <w:t>Cost of Meal: £45 per person 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8.27792"/>
            <w:color w:val="000000"/>
          </w:rPr>
          <w:t>(based on a minimum attendance of 60)  </w:t>
        </w:r>
        <w:r>
          <w:rPr>
            <w:rFonts w:ascii="Times New Roman" w:hAnsi="Times New Roman" w:eastAsia="Times New Roman" w:cs="Times New Roman"/>
            <w:sz w:val="19.00000"/>
            <w:szCs w:val="19.00000"/>
            <w:color w:val="000000"/>
          </w:rPr>
          <w:t>~ Let’s give new meaning to “Hitting the Big Sixty”</w:t>
        </w:r>
        <w:r>
          <w:rPr>
            <w:rFonts w:ascii="Times New Roman" w:hAnsi="Times New Roman" w:eastAsia="Times New Roman" w:cs="Times New Roman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8.76888"/>
            <w:color w:val="000000"/>
          </w:rPr>
          <w:t>and make it happen!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984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78.00000" w:after="0.00000" w:line="182.6424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0.01724"/>
            <w:color w:val="000000"/>
          </w:rPr>
          <w:t>Contact Branch Secretary Scott Morton for more details  Email:</w:t>
        </w:r>
        <w:r>
          <w:rPr>
            <w:rFonts w:ascii="Arial" w:hAnsi="Arial" w:eastAsia="Arial" w:cs="Arial"/>
            <w:sz w:val="19.00000"/>
            <w:szCs w:val="19.00000"/>
            <w:w w:val="96.83324"/>
            <w:color w:val="000000"/>
          </w:rPr>
          <w:hyperlink r:id="rId34">
            <w:t> </w:t>
          </w:hyperlink>
        </w:r>
        <w:r>
          <w:rPr>
            <w:rFonts w:ascii="Arial" w:hAnsi="Arial" w:eastAsia="Arial" w:cs="Arial"/>
            <w:sz w:val="19.00000"/>
            <w:szCs w:val="19.00000"/>
            <w:w w:val="91.89163"/>
            <w:color w:val="467886"/>
          </w:rPr>
          <w:hyperlink r:id="rId34">
            <w:t>piper</w:t>
          </w:hyperlink>
        </w:r>
        <w:r>
          <w:rPr>
            <w:rFonts w:ascii="Arial" w:hAnsi="Arial" w:eastAsia="Arial" w:cs="Arial"/>
            <w:sz w:val="19.00000"/>
            <w:szCs w:val="19.00000"/>
            <w:w w:val="86.33260"/>
            <w:color w:val="467886"/>
          </w:rPr>
          <w:hyperlink r:id="rId34">
            <w:t>.</w:t>
          </w:hyperlink>
        </w:r>
        <w:r>
          <w:rPr>
            <w:rFonts w:ascii="Arial" w:hAnsi="Arial" w:eastAsia="Arial" w:cs="Arial"/>
            <w:sz w:val="19.00000"/>
            <w:szCs w:val="19.00000"/>
            <w:w w:val="70.37065"/>
            <w:color w:val="467886"/>
          </w:rPr>
          <w:hyperlink r:id="rId34">
            <w:t>s</w:t>
          </w:hyperlink>
        </w:r>
        <w:r>
          <w:rPr>
            <w:rFonts w:ascii="Arial" w:hAnsi="Arial" w:eastAsia="Arial" w:cs="Arial"/>
            <w:sz w:val="19.00000"/>
            <w:szCs w:val="19.00000"/>
            <w:w w:val="81.48133"/>
            <w:color w:val="467886"/>
          </w:rPr>
          <w:hyperlink r:id="rId34">
            <w:t>c</w:t>
          </w:hyperlink>
        </w:r>
        <w:r>
          <w:rPr>
            <w:rFonts w:ascii="Arial" w:hAnsi="Arial" w:eastAsia="Arial" w:cs="Arial"/>
            <w:sz w:val="19.00000"/>
            <w:szCs w:val="19.00000"/>
            <w:w w:val="92.89444"/>
            <w:color w:val="467886"/>
          </w:rPr>
          <w:hyperlink r:id="rId34">
            <w:t>ott</w:t>
          </w:hyperlink>
        </w:r>
        <w:r>
          <w:rPr>
            <w:rFonts w:ascii="Arial" w:hAnsi="Arial" w:eastAsia="Arial" w:cs="Arial"/>
            <w:sz w:val="19.00000"/>
            <w:szCs w:val="19.00000"/>
            <w:w w:val="86.33350"/>
            <w:color w:val="467886"/>
          </w:rPr>
          <w:hyperlink r:id="rId34">
            <w:t>.</w:t>
          </w:hyperlink>
        </w:r>
        <w:r>
          <w:rPr>
            <w:rFonts w:ascii="Arial" w:hAnsi="Arial" w:eastAsia="Arial" w:cs="Arial"/>
            <w:sz w:val="19.00000"/>
            <w:szCs w:val="19.00000"/>
            <w:w w:val="91.95373"/>
            <w:color w:val="467886"/>
          </w:rPr>
          <w:hyperlink r:id="rId34">
            <w:t>mor</w:t>
          </w:hyperlink>
        </w:r>
        <w:r>
          <w:rPr>
            <w:rFonts w:ascii="Arial" w:hAnsi="Arial" w:eastAsia="Arial" w:cs="Arial"/>
            <w:sz w:val="19.00000"/>
            <w:szCs w:val="19.00000"/>
            <w:w w:val="91.94421"/>
            <w:color w:val="467886"/>
          </w:rPr>
          <w:hyperlink r:id="rId34">
            <w:t>ton@bt</w:t>
          </w:hyperlink>
        </w:r>
        <w:r>
          <w:rPr>
            <w:rFonts w:ascii="Arial" w:hAnsi="Arial" w:eastAsia="Arial" w:cs="Arial"/>
            <w:sz w:val="19.00000"/>
            <w:szCs w:val="19.00000"/>
            <w:w w:val="98.05524"/>
            <w:color w:val="467886"/>
          </w:rPr>
          <w:hyperlink r:id="rId34">
            <w:t>int</w:t>
          </w:hyperlink>
        </w:r>
        <w:r>
          <w:rPr>
            <w:rFonts w:ascii="Arial" w:hAnsi="Arial" w:eastAsia="Arial" w:cs="Arial"/>
            <w:sz w:val="19.00000"/>
            <w:szCs w:val="19.00000"/>
            <w:w w:val="73.33275"/>
            <w:color w:val="467886"/>
          </w:rPr>
          <w:hyperlink r:id="rId34">
            <w:t>e</w:t>
          </w:hyperlink>
        </w:r>
        <w:r>
          <w:rPr>
            <w:rFonts w:ascii="Arial" w:hAnsi="Arial" w:eastAsia="Arial" w:cs="Arial"/>
            <w:sz w:val="19.00000"/>
            <w:szCs w:val="19.00000"/>
            <w:w w:val="94.16670"/>
            <w:color w:val="467886"/>
          </w:rPr>
          <w:hyperlink r:id="rId34">
            <w:t>r</w:t>
          </w:hyperlink>
        </w:r>
        <w:r>
          <w:rPr>
            <w:rFonts w:ascii="Arial" w:hAnsi="Arial" w:eastAsia="Arial" w:cs="Arial"/>
            <w:sz w:val="19.00000"/>
            <w:szCs w:val="19.00000"/>
            <w:w w:val="87.03667"/>
            <w:color w:val="467886"/>
          </w:rPr>
          <w:hyperlink r:id="rId34">
            <w:t>ne</w:t>
          </w:hyperlink>
        </w:r>
        <w:r>
          <w:rPr>
            <w:rFonts w:ascii="Arial" w:hAnsi="Arial" w:eastAsia="Arial" w:cs="Arial"/>
            <w:sz w:val="19.00000"/>
            <w:szCs w:val="19.00000"/>
            <w:w w:val="112.29121"/>
            <w:color w:val="467886"/>
          </w:rPr>
          <w:hyperlink r:id="rId34">
            <w:t>t.</w:t>
          </w:hyperlink>
        </w:r>
        <w:r>
          <w:rPr>
            <w:rFonts w:ascii="Arial" w:hAnsi="Arial" w:eastAsia="Arial" w:cs="Arial"/>
            <w:sz w:val="19.00000"/>
            <w:szCs w:val="19.00000"/>
            <w:w w:val="81.48083"/>
            <w:color w:val="467886"/>
          </w:rPr>
          <w:hyperlink r:id="rId34">
            <w:t>c</w:t>
          </w:hyperlink>
        </w:r>
        <w:r>
          <w:rPr>
            <w:rFonts w:ascii="Arial" w:hAnsi="Arial" w:eastAsia="Arial" w:cs="Arial"/>
            <w:sz w:val="19.00000"/>
            <w:szCs w:val="19.00000"/>
            <w:w w:val="92.60860"/>
            <w:color w:val="467886"/>
          </w:rPr>
          <w:hyperlink r:id="rId34">
            <w:t>om</w:t>
          </w:hyperlink>
        </w:r>
        <w:r>
          <w:rPr>
            <w:rFonts w:ascii="Arial" w:hAnsi="Arial" w:eastAsia="Arial" w:cs="Arial"/>
            <w:sz w:val="19.00000"/>
            <w:szCs w:val="19.00000"/>
            <w:color w:val="467886"/>
          </w:rPr>
          <w:hyperlink r:id="rId34">
            <w:t> </w:t>
          </w:hyperlink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78.00000" w:after="0.00000" w:line="182.6424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4.87894"/>
            <w:color w:val="000000"/>
          </w:rPr>
          <w:t>Tel: 07786 067878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0.00000" w:bottom="0.00000"/>
            <w:cols w:num="2" w:equalWidth="off">
              <w:col w:w="8087.00000" w:space="453.00000"/>
              <w:col w:w="1627.00000"/>
            </w:cols>
          </w:sectPr>
        </w:pPr>
      </w:p>
    </wx:sect>
    <w:pict>
      <v:shape coordsize="21600,21600" o:spt="202" path="m,l,21600r21600,l21600,xe" stroke="false" fill="false" style="position:absolute; left:1.22061cm; top:1.26999cm; width:18.61947cm; height:17.43238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tbl>
              <w:tblPr>
                <w:tblW w:w="10527.57617" w:type="dxa"/>
                <w:tblpPr w:vertAnchor="page" w:horzAnchor="page" w:tblpX="691.99841" w:tblpY="719.99701"/>
                <w:tblBorders/>
              </w:tblPr>
              <w:tblGrid>
                <w:gridCol w:w="10527.57617"/>
              </w:tblGrid>
              <w:tr>
                <w:trPr>
                  <w:trHeight w:val="227.99983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2454.89624" w:type="dxa"/>
                    </w:tcMar>
                  </w:tcPr>
                  <w:p>
                    <w:pPr>
                      <w:spacing w:before="5.00000" w:after="0.00000" w:line="179.4283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89.66106"/>
                        <w:color w:val="030303"/>
                      </w:rPr>
                      <w:t>Guardsman James Reynolds DCM ~ Bridge of Weir War Memorial ~ Sunday 18 August 2024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232.59982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203.40062" w:type="dxa"/>
                    </w:tcMar>
                  </w:tcPr>
                  <w:p>
                    <w:pPr>
                      <w:spacing w:before="6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8.66109"/>
                        <w:color w:val="ff0000"/>
                      </w:rPr>
                      <w:t>It is unusual for a Scots Guardsman from recent history to be added to a War Memorial and we would encourage Scots Guards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ff0000"/>
                      </w:rPr>
                      <w:t> </w:t>
                    </w:r>
                  </w:p>
                </w:tc>
              </w:tr>
              <w:tr>
                <w:trPr>
                  <w:trHeight w:val="227.79979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2967.09424" w:type="dxa"/>
                    </w:tcMar>
                  </w:tcPr>
                  <w:p>
                    <w:pPr>
                      <w:spacing w:before="5.00000" w:after="0.00000" w:line="182.64243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9.45458"/>
                        <w:color w:val="ff0000"/>
                      </w:rPr>
                      <w:t>Association &amp; Tumbledown Veterans &amp; Families Association members, to attend if they can.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ff0000"/>
                      </w:rPr>
                      <w:t> </w:t>
                    </w:r>
                  </w:p>
                </w:tc>
              </w:tr>
              <w:tr>
                <w:trPr>
                  <w:trHeight w:val="231.99860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28.00092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11.79949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8.75236"/>
                        <w:color w:val="030303"/>
                      </w:rPr>
                      <w:t>Guardsman Reynolds died on the night of the13th/14th June1982 on the battle to retake the Falklands, on a craggy ridge of Tum-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311.99875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1423.29724" w:type="dxa"/>
                    </w:tcMar>
                  </w:tcPr>
                  <w:p>
                    <w:pPr>
                      <w:spacing w:before="9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8.69673"/>
                        <w:color w:val="030303"/>
                      </w:rPr>
                      <w:t>bledown Mountain. He was awarded the Distinguished Conduct Medal posthumously for his actions on that day.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307.99890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311.99875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647.70026" w:type="dxa"/>
                    </w:tcMar>
                  </w:tcPr>
                  <w:p>
                    <w:pPr>
                      <w:spacing w:before="9.00000" w:after="0.00000" w:line="182.64243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1.15864"/>
                        <w:color w:val="030303"/>
                      </w:rPr>
                      <w:t>Major General Alastair Bruce OBE VR DL Governor of Edinburgh Castle along with Bridge of Weir Community Council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307.99997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1840.29858" w:type="dxa"/>
                    </w:tcMar>
                  </w:tcPr>
                  <w:p>
                    <w:pPr>
                      <w:spacing w:before="9.00000" w:after="0.00000" w:line="182.64243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9.22863"/>
                        <w:color w:val="030303"/>
                      </w:rPr>
                      <w:t>petitioned Renfrewshire Council to add Guardsman Reynolds name to the war memorial In Bridge of Weir.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312.59998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3438.39307" w:type="dxa"/>
                    </w:tcMar>
                  </w:tcPr>
                  <w:p>
                    <w:pPr>
                      <w:spacing w:before="0.00000" w:after="0.00000" w:line="265.78558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8.47587"/>
                        <w:color w:val="030303"/>
                      </w:rPr>
                      <w:t>This was endorsed by RHQ &amp; senior Scots Guards officers of the 2</w:t>
                    </w:r>
                    <w:r>
                      <w:rPr>
                        <w:rFonts w:ascii="Arial" w:hAnsi="Arial" w:eastAsia="Arial" w:cs="Arial"/>
                        <w:sz w:val="13.00000"/>
                        <w:szCs w:val="13.00000"/>
                        <w:w w:val="93.75003"/>
                        <w:color w:val="030303"/>
                      </w:rPr>
                      <w:t>nd 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1.42465"/>
                        <w:color w:val="030303"/>
                      </w:rPr>
                      <w:t>Battalion in 1982.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307.99997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3748.49097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312.49939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4033.39111" w:type="dxa"/>
                      <w:right w:w="3980.99121" w:type="dxa"/>
                    </w:tcMar>
                  </w:tcPr>
                  <w:p>
                    <w:pPr>
                      <w:spacing w:before="9.00000" w:after="0.00000" w:line="179.4283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88.47681"/>
                        <w:color w:val="030303"/>
                      </w:rPr>
                      <w:t>Gdsm James Reynolds DCM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307.99890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708.30243" w:type="dxa"/>
                    </w:tcMar>
                  </w:tcPr>
                  <w:p>
                    <w:pPr>
                      <w:spacing w:before="10.00000" w:after="0.00000" w:line="181.82266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Times New Roman" w:hAnsi="Times New Roman" w:eastAsia="Times New Roman" w:cs="Times New Roman"/>
                        <w:sz w:val="19.00000"/>
                        <w:szCs w:val="19.00000"/>
                        <w:color w:val="030303"/>
                      </w:rPr>
                      <w:t>Jim Reynolds was brought up in the Gryffe Children’s home in Bridge of Weir from the age of 4 years and joined the 2nd</w:t>
                    </w:r>
                    <w:r>
                      <w:rPr>
                        <w:rFonts w:ascii="Times New Roman" w:hAnsi="Times New Roman" w:eastAsia="Times New Roman" w:cs="Times New Roman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311.99982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8044.68262" w:type="dxa"/>
                    </w:tcMar>
                  </w:tcPr>
                  <w:p>
                    <w:pPr>
                      <w:spacing w:before="9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8.26704"/>
                        <w:color w:val="030303"/>
                      </w:rPr>
                      <w:t>Battalion of the Scots Guards.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307.99890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31.99968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376.49692" w:type="dxa"/>
                    </w:tcMar>
                  </w:tcPr>
                  <w:p>
                    <w:pPr>
                      <w:spacing w:before="5.00000" w:after="0.00000" w:line="182.64296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7.07279"/>
                        <w:color w:val="030303"/>
                      </w:rPr>
                      <w:t>The application has been successful and on. Sunday 18 August 2024 at 13:30 hours there will be a parade from the car park at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227.99875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125.10033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1.04036"/>
                        <w:color w:val="030303"/>
                      </w:rPr>
                      <w:t>Livery Walk to The War Memorial , Kilbarchan Rd , Bridge of Weir where Maj Gen Bruce will unveil the name on the War Me-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311.99982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5757.68652" w:type="dxa"/>
                    </w:tcMar>
                  </w:tcPr>
                  <w:p>
                    <w:pPr>
                      <w:spacing w:before="9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8.05161"/>
                        <w:color w:val="030303"/>
                      </w:rPr>
                      <w:t>morial. The parade will return to the car park and disperse.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308.60013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31.79855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125.39877" w:type="dxa"/>
                    </w:tcMar>
                  </w:tcPr>
                  <w:p>
                    <w:pPr>
                      <w:spacing w:before="5.00000" w:after="0.00000" w:line="182.64243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8.41792"/>
                        <w:color w:val="030303"/>
                      </w:rPr>
                      <w:t>Bridge of Weir Community Council extends an invitation to all veterans to attend and celebrate this occasion. Standards are wel-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307.99997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5810.08594" w:type="dxa"/>
                    </w:tcMar>
                  </w:tcPr>
                  <w:p>
                    <w:pPr>
                      <w:spacing w:before="9.00000" w:after="0.00000" w:line="182.64243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5.89724"/>
                        <w:color w:val="030303"/>
                      </w:rPr>
                      <w:t>come. 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8.80935"/>
                        <w:color w:val="ff0000"/>
                      </w:rPr>
                      <w:t>There will not be any wreaths laid at the ceremony.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ff0000"/>
                      </w:rPr>
                      <w:t> </w:t>
                    </w:r>
                  </w:p>
                </w:tc>
              </w:tr>
              <w:tr>
                <w:trPr>
                  <w:trHeight w:val="236.19957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</w:tbl>
          </w:txbxContent>
        </v:textbox>
      </v:shape>
      <v:shape stroke="false" fill="false" style="mso-position-horizontal-relative:page; mso-position-vertical-relative:page; position:absolute; left:7.80202cm; top:6.57894cm; width:5.38867cm; height:6.46922cm; z-index:-1; ">
        <v:fill opacity="1.00000"/>
        <v:stroke opacity="1.00000"/>
        <v:imagedata r:id="rId35" o:title=""/>
      </v:shape>
      <v:shape stroke="false" fill="false" style="mso-position-horizontal-relative:page; mso-position-vertical-relative:page; position:absolute; left:7.95971cm; top:18.78114cm; width:5.08175cm; height:6.75921cm; z-index:-1; ">
        <v:fill opacity="1.00000"/>
        <v:stroke opacity="1.00000"/>
        <v:imagedata r:id="rId36" o:title=""/>
      </v:shape>
    </w:pict>
    <wx:sect>
      <w:p>
        <w:pPr>
          <w:spacing w:before="0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3.48328"/>
            <w:color w:val="000000"/>
          </w:rPr>
          <w:t>Bridge of Weir War Memorial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8" w:h="16836.00000"/>
            <w:pgMar w:left="4649.00000" w:top="14549.00000" w:right="4589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13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0.10698"/>
            <w:color w:val="000000"/>
          </w:rPr>
          <w:t>Post Code: PA11 3EF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5030.00000" w:right="4974.00000" w:bottom="0.00000"/>
          </w:sectPr>
        </w:pPr>
      </w:p>
    </wx:sect>
    <w:pict>
      <v:shape stroke="false" fill="false" style="mso-position-horizontal-relative:page; mso-position-vertical-relative:page; position:absolute; left:1.27000cm; top:2.08138cm; width:18.45623cm; height:7.06436cm; z-index:-1; ">
        <v:fill opacity="1.00000"/>
        <v:stroke opacity="1.00000"/>
        <v:imagedata r:id="rId37" o:title=""/>
      </v:shape>
      <v:shape stroke="false" fill="false" style="mso-position-horizontal-relative:page; mso-position-vertical-relative:page; position:absolute; left:1.27000cm; top:11.06979cm; width:8.75028cm; height:7.72935cm; z-index:-1; ">
        <v:fill opacity="1.00000"/>
        <v:stroke opacity="1.00000"/>
        <v:imagedata r:id="rId38" o:title=""/>
      </v:shape>
      <v:shape stroke="false" fill="false" style="mso-position-horizontal-relative:page; mso-position-vertical-relative:page; position:absolute; left:12.49007cm; top:11.05744cm; width:5.80600cm; height:7.74169cm; z-index:-1; ">
        <v:fill opacity="1.00000"/>
        <v:stroke opacity="1.00000"/>
        <v:imagedata r:id="rId39" o:title=""/>
      </v:shape>
      <v:shape stroke="false" fill="false" style="mso-position-horizontal-relative:page; mso-position-vertical-relative:page; position:absolute; left:5.23556cm; top:20.00761cm; width:10.50393cm; height:7.03719cm; z-index:-1; ">
        <v:fill opacity="1.00000"/>
        <v:stroke opacity="1.00000"/>
        <v:imagedata r:id="rId40" o:title=""/>
      </v:shape>
    </w:pict>
    <wx:sect>
      <w:p>
        <w:pPr>
          <w:spacing w:before="0.00000" w:after="0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8.46941"/>
            <w:color w:val="000000"/>
          </w:rPr>
          <w:t>Falklands Memorial Service at Pangbourne College Chapel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8" w:h="16836.00000"/>
            <w:pgMar w:left="720.00000" w:top="705.00000" w:right="6068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75.00000" w:after="284.00000" w:line="205.7284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7.33400"/>
            <w:color w:val="000000"/>
          </w:rPr>
          <w:t>Sunday 16 June 2024 ~ Scots Guardsmen and their families who served in the Falkland Islands with 2SG gathered at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7.36886"/>
            <w:color w:val="000000"/>
          </w:rPr>
          <w:t>Pangbourne for an annual service.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9.82589"/>
            <w:color w:val="000000"/>
          </w:rPr>
          <w:t>Alec Galloway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1176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90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1.01985"/>
            <w:color w:val="000000"/>
          </w:rPr>
          <w:t>Alec Galloway ~ On Guard on The Mall ~ June 1981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0.00000" w:line="200.00000" w:lineRule="exact"/>
        </w:pPr>
        <w:r>
          <w:br w:type="column"/>
        </w: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90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8.54339"/>
            <w:color w:val="000000"/>
          </w:rPr>
          <w:t>Alec Galloway swops Bearskin for Top Hat ~ June 2024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824.00000" w:right="0.00000" w:bottom="0.00000"/>
            <w:cols w:num="2" w:equalWidth="off">
              <w:col w:w="4588.00000" w:space="800.00000"/>
              <w:col w:w="4816.00000"/>
            </w:cols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98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1.48512"/>
            <w:color w:val="000000"/>
          </w:rPr>
          <w:t>Alec Galloway (left) ~ On Guard at Royal Ascot </w:t>
        </w:r>
        <w:r>
          <w:rPr>
            <w:rFonts w:ascii="Times New Roman" w:hAnsi="Times New Roman" w:eastAsia="Times New Roman" w:cs="Times New Roman"/>
            <w:sz w:val="19.00000"/>
            <w:szCs w:val="19.00000"/>
            <w:b w:val="on"/>
            <w:bCs w:val="on"/>
            <w:color w:val="000000"/>
          </w:rPr>
          <w:t>– 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8.41537"/>
            <w:color w:val="000000"/>
          </w:rPr>
          <w:t>June 2024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3333.00000" w:right="3270.00000" w:bottom="0.00000"/>
          </w:sectPr>
        </w:pPr>
      </w:p>
    </wx:sect>
    <w:pict>
      <v:shape coordsize="21600,21600" o:spt="202" path="m,l,21600r21600,l21600,xe" stroke="false" fill="false" style="position:absolute; left:1.22061cm; top:4.24109cm; width:18.56991cm; height:22.11108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tbl>
              <w:tblPr>
                <w:tblW w:w="10499.47754" w:type="dxa"/>
                <w:tblpPr w:vertAnchor="page" w:horzAnchor="page" w:tblpX="691.99841" w:tblpY="2404.39478"/>
                <w:tblBorders/>
              </w:tblPr>
              <w:tblGrid>
                <w:gridCol w:w="80.49979"/>
                <w:gridCol w:w="2068.39551"/>
                <w:gridCol w:w="399.99911"/>
                <w:gridCol w:w="1204.59705"/>
                <w:gridCol w:w="52.10017"/>
                <w:gridCol w:w="1104.49768"/>
                <w:gridCol w:w="1540.39624"/>
                <w:gridCol w:w="1912.49585"/>
                <w:gridCol w:w="800.84869"/>
                <w:gridCol w:w="695.64758"/>
                <w:gridCol w:w="639.99902"/>
              </w:tblGrid>
              <w:tr>
                <w:trPr>
                  <w:trHeight w:val="231.99968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0.00000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612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1.13617"/>
                        <w:color w:val="000000"/>
                      </w:rPr>
                      <w:t>Although not strictly SGA business  RQMS Munro at RHQ is doing a lot of work to bring the nominal roll and contact details for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00000"/>
                      </w:rPr>
                      <w:t> </w:t>
                    </w:r>
                  </w:p>
                </w:tc>
              </w:tr>
              <w:tr>
                <w:trPr>
                  <w:trHeight w:val="228.19879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4285.89160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Times New Roman" w:hAnsi="Times New Roman" w:eastAsia="Times New Roman" w:cs="Times New Roman"/>
                        <w:sz w:val="19.00000"/>
                        <w:szCs w:val="19.00000"/>
                        <w:color w:val="000000"/>
                      </w:rPr>
                      <w:t>the P&amp;P up to date and he’s also encouraging lapsed past members to 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3.04310"/>
                        <w:color w:val="000000"/>
                      </w:rPr>
                      <w:t>rejoin.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00000"/>
                      </w:rPr>
                      <w:t> </w:t>
                    </w:r>
                  </w:p>
                </w:tc>
              </w:tr>
              <w:tr>
                <w:trPr>
                  <w:trHeight w:val="231.90019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28.49940" w:h-rule="exact"/>
                </w:trPr>
                <w:tc>
                  <w:tcPr>
                    <w:tcW w:w="9163.83008" w:type="dxa" w:h-rule="exact"/>
                    <w:shd w:val="clear" w:color="auto" w:fill="#ffffff"/>
                    <w:gridSpan w:val="9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nil"/>
                    </w:tcBorders>
                    <w:tcMar>
                      <w:left w:w="28.49998" w:type="dxa"/>
                      <w:right w:w="113.54846" w:type="dxa"/>
                    </w:tcMar>
                  </w:tcPr>
                  <w:p>
                    <w:pPr>
                      <w:spacing w:before="6.00000" w:after="0.00000" w:line="181.82159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Times New Roman" w:hAnsi="Times New Roman" w:eastAsia="Times New Roman" w:cs="Times New Roman"/>
                        <w:sz w:val="19.00000"/>
                        <w:szCs w:val="19.00000"/>
                        <w:color w:val="000000"/>
                      </w:rPr>
                      <w:t>This must be a good thing and I’d ask that you do make sure that if you had service in the Sgts Mess take note.</w:t>
                    </w:r>
                    <w:r>
                      <w:rPr>
                        <w:rFonts w:ascii="Times New Roman" w:hAnsi="Times New Roman" w:eastAsia="Times New Roman" w:cs="Times New Roman"/>
                        <w:sz w:val="19.00000"/>
                        <w:szCs w:val="19.00000"/>
                        <w:color w:val="000000"/>
                      </w:rPr>
                      <w:t> </w:t>
                    </w:r>
                  </w:p>
                </w:tc>
                <w:tc>
                  <w:tcPr>
                    <w:tcW w:w="1335.64661" w:type="dxa" w:h-rule="exact"/>
                    <w:shd w:val="clear" w:color="auto" w:fill="#ffffff"/>
                    <w:gridSpan w:val="2"/>
                    <w:tcBorders>
                      <w:top w:val="single" w:sz="1.00012" w:color="#ffffff"/>
                      <w:left w:val="nil"/>
                      <w:bottom w:val="single" w:sz="1.00012" w:color="#ffffff"/>
                      <w:right w:val="single" w:sz="1.00012" w:color="#ffffff"/>
                    </w:tcBorders>
                    <w:tcMar>
                      <w:left w:w="163.54922" w:type="dxa"/>
                      <w:right w:w="0.00000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61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1.27702"/>
                        <w:color w:val="000000"/>
                      </w:rPr>
                      <w:t>If any of those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00000"/>
                      </w:rPr>
                      <w:t> </w:t>
                    </w:r>
                  </w:p>
                </w:tc>
              </w:tr>
              <w:tr>
                <w:trPr>
                  <w:trHeight w:val="231.99860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596.09698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1.27535"/>
                        <w:color w:val="000000"/>
                      </w:rPr>
                      <w:t>former Sgts Mess members want to check they are paying the correct level of P&amp;P subscriptions,  want to update their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00000"/>
                      </w:rPr>
                      <w:t> </w:t>
                    </w:r>
                  </w:p>
                </w:tc>
              </w:tr>
              <w:tr>
                <w:trPr>
                  <w:trHeight w:val="227.99983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2916.29321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8.70172"/>
                        <w:color w:val="000000"/>
                      </w:rPr>
                      <w:t>details or have any other question please  email RQMS RHQ 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70.37065"/>
                        <w:color w:val="467886"/>
                      </w:rPr>
                      <w:hyperlink r:id="rId41">
                        <w:t>J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73.33320"/>
                        <w:color w:val="467886"/>
                      </w:rPr>
                      <w:hyperlink r:id="rId41">
                        <w:t>a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3.33334"/>
                        <w:color w:val="467886"/>
                      </w:rPr>
                      <w:hyperlink r:id="rId41">
                        <w:t>mes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6.33260"/>
                        <w:color w:val="467886"/>
                      </w:rPr>
                      <w:hyperlink r:id="rId41">
                        <w:t>.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7.77790"/>
                        <w:color w:val="467886"/>
                      </w:rPr>
                      <w:hyperlink r:id="rId41">
                        <w:t>M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2.98569"/>
                        <w:color w:val="467886"/>
                      </w:rPr>
                      <w:hyperlink r:id="rId41">
                        <w:t>unr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1.83313"/>
                        <w:color w:val="467886"/>
                      </w:rPr>
                      <w:hyperlink r:id="rId41">
                        <w:t>o827@mod.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7.72203"/>
                        <w:color w:val="467886"/>
                      </w:rPr>
                      <w:hyperlink r:id="rId41">
                        <w:t>gov.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2.59226"/>
                        <w:color w:val="467886"/>
                      </w:rPr>
                      <w:hyperlink r:id="rId41">
                        <w:t>uk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467886"/>
                      </w:rPr>
                      <w:hyperlink r:id="rId41">
                        <w:t> </w:t>
                      </w:hyperlink>
                    </w:r>
                  </w:p>
                </w:tc>
              </w:tr>
              <w:tr>
                <w:trPr>
                  <w:trHeight w:val="231.99968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27.99983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75.89974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9.61432"/>
                        <w:color w:val="000000"/>
                      </w:rPr>
                      <w:t>In the longer term it is hoped P&amp;P members will receive information direct by email and / or possibly an App to phone or laptop.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00000"/>
                      </w:rPr>
                      <w:t> </w:t>
                    </w:r>
                  </w:p>
                </w:tc>
              </w:tr>
              <w:tr>
                <w:trPr>
                  <w:trHeight w:val="231.99860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27.99983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31.99968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27.99983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324.59842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6892.02490" w:type="dxa"/>
                    </w:tcMar>
                  </w:tcPr>
                  <w:p>
                    <w:pPr>
                      <w:spacing w:before="10.00000" w:after="0.00000" w:line="251.20093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b w:val="on"/>
                        <w:bCs w:val="on"/>
                        <w:w w:val="93.42258"/>
                        <w:color w:val="000000"/>
                      </w:rPr>
                      <w:t>SCOTS GUARDS CLUB 100</w:t>
                    </w: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b w:val="on"/>
                        <w:bCs w:val="on"/>
                        <w:color w:val="000000"/>
                      </w:rPr>
                      <w:t> </w:t>
                    </w:r>
                  </w:p>
                </w:tc>
              </w:tr>
              <w:tr>
                <w:trPr>
                  <w:trHeight w:val="319.99951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6713.66504" w:type="dxa"/>
                    </w:tcMar>
                  </w:tcPr>
                  <w:p>
                    <w:pPr>
                      <w:spacing w:before="9.00000" w:after="0.00000" w:line="251.19983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b w:val="on"/>
                        <w:bCs w:val="on"/>
                        <w:w w:val="89.32442"/>
                        <w:color w:val="000000"/>
                      </w:rPr>
                      <w:t>Dates for August &amp; September</w:t>
                    </w: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b w:val="on"/>
                        <w:bCs w:val="on"/>
                        <w:color w:val="000000"/>
                      </w:rPr>
                      <w:t> </w:t>
                    </w:r>
                  </w:p>
                </w:tc>
              </w:tr>
              <w:tr>
                <w:trPr>
                  <w:trHeight w:val="323.79932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319.99951" w:h-rule="exact"/>
                </w:trPr>
                <w:tc>
                  <w:tcPr>
                    <w:tcW w:w="2148.89526" w:type="dxa" w:h-rule="exact"/>
                    <w:shd w:val="clear" w:color="auto" w:fill="#ffffff"/>
                    <w:gridSpan w:val="2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nil"/>
                    </w:tcBorders>
                    <w:tcMar>
                      <w:left w:w="28.49998" w:type="dxa"/>
                      <w:right w:w="529.71887" w:type="dxa"/>
                    </w:tcMar>
                  </w:tcPr>
                  <w:p>
                    <w:pPr>
                      <w:spacing w:before="9.00000" w:after="0.00000" w:line="255.70198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w w:val="93.86892"/>
                        <w:color w:val="000000"/>
                      </w:rPr>
                      <w:t>Sat 3 August</w:t>
                    </w: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color w:val="000000"/>
                      </w:rPr>
                      <w:t> </w:t>
                    </w:r>
                  </w:p>
                </w:tc>
                <w:tc>
                  <w:tcPr>
                    <w:tcW w:w="8350.58203" w:type="dxa" w:h-rule="exact"/>
                    <w:shd w:val="clear" w:color="auto" w:fill="#ffffff"/>
                    <w:gridSpan w:val="9"/>
                    <w:tcBorders>
                      <w:top w:val="single" w:sz="1.00012" w:color="#ffffff"/>
                      <w:left w:val="nil"/>
                      <w:bottom w:val="single" w:sz="1.00012" w:color="#ffffff"/>
                      <w:right w:val="single" w:sz="1.00012" w:color="#ffffff"/>
                    </w:tcBorders>
                    <w:tcMar>
                      <w:left w:w="1480.69666" w:type="dxa"/>
                      <w:right w:w="1905.21313" w:type="dxa"/>
                    </w:tcMar>
                  </w:tcPr>
                  <w:p>
                    <w:pPr>
                      <w:spacing w:before="9.00000" w:after="0.00000" w:line="255.70198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w w:val="89.25368"/>
                        <w:color w:val="000000"/>
                      </w:rPr>
                      <w:t>Operation Motorman / Op Banner Reunion.</w:t>
                    </w: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color w:val="000000"/>
                      </w:rPr>
                      <w:t> </w:t>
                    </w:r>
                  </w:p>
                </w:tc>
              </w:tr>
              <w:tr>
                <w:trPr>
                  <w:trHeight w:val="323.99936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320.19849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323.89987" w:h-rule="exact"/>
                </w:trPr>
                <w:tc>
                  <w:tcPr>
                    <w:tcW w:w="2148.89526" w:type="dxa" w:h-rule="exact"/>
                    <w:shd w:val="clear" w:color="auto" w:fill="#ffffff"/>
                    <w:gridSpan w:val="2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nil"/>
                    </w:tcBorders>
                    <w:tcMar>
                      <w:left w:w="28.49998" w:type="dxa"/>
                      <w:right w:w="622.39862" w:type="dxa"/>
                    </w:tcMar>
                  </w:tcPr>
                  <w:p>
                    <w:pPr>
                      <w:spacing w:before="9.00000" w:after="0.00000" w:line="255.70090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w w:val="90.69746"/>
                        <w:color w:val="000000"/>
                      </w:rPr>
                      <w:t>W/E 13 </w:t>
                    </w:r>
                    <w:r>
                      <w:rPr>
                        <w:rFonts w:ascii="Times New Roman" w:hAnsi="Times New Roman" w:eastAsia="Times New Roman" w:cs="Times New Roman"/>
                        <w:sz w:val="28.00000"/>
                        <w:szCs w:val="28.00000"/>
                        <w:color w:val="000000"/>
                      </w:rPr>
                      <w:t>– </w:t>
                    </w: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w w:val="89.74341"/>
                        <w:color w:val="000000"/>
                      </w:rPr>
                      <w:t>14</w:t>
                    </w: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color w:val="000000"/>
                      </w:rPr>
                      <w:t> </w:t>
                    </w:r>
                  </w:p>
                </w:tc>
                <w:tc>
                  <w:tcPr>
                    <w:tcW w:w="8350.58203" w:type="dxa" w:h-rule="exact"/>
                    <w:shd w:val="clear" w:color="auto" w:fill="#ffffff"/>
                    <w:gridSpan w:val="9"/>
                    <w:tcBorders>
                      <w:top w:val="single" w:sz="1.00012" w:color="#ffffff"/>
                      <w:left w:val="nil"/>
                      <w:bottom w:val="single" w:sz="1.00012" w:color="#ffffff"/>
                      <w:right w:val="single" w:sz="1.00012" w:color="#ffffff"/>
                    </w:tcBorders>
                    <w:tcMar>
                      <w:left w:w="1480.69666" w:type="dxa"/>
                      <w:right w:w="1822.09656" w:type="dxa"/>
                    </w:tcMar>
                  </w:tcPr>
                  <w:p>
                    <w:pPr>
                      <w:spacing w:before="0.00000" w:after="0.00000" w:line="366.20407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w w:val="86.98905"/>
                        <w:color w:val="000000"/>
                      </w:rPr>
                      <w:t>Scots Guards Club 100</w:t>
                    </w:r>
                    <w:r>
                      <w:rPr>
                        <w:rFonts w:ascii="Arial" w:hAnsi="Arial" w:eastAsia="Arial" w:cs="Arial"/>
                        <w:sz w:val="18.00000"/>
                        <w:szCs w:val="18.00000"/>
                        <w:w w:val="100.09225"/>
                        <w:color w:val="000000"/>
                      </w:rPr>
                      <w:t>th </w:t>
                    </w: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w w:val="90.98808"/>
                        <w:color w:val="000000"/>
                      </w:rPr>
                      <w:t>Anniversary Event.</w:t>
                    </w:r>
                    <w:r>
                      <w:rPr>
                        <w:rFonts w:ascii="Arial" w:hAnsi="Arial" w:eastAsia="Arial" w:cs="Arial"/>
                        <w:sz w:val="28.00000"/>
                        <w:szCs w:val="28.00000"/>
                        <w:color w:val="000000"/>
                      </w:rPr>
                      <w:t> </w:t>
                    </w:r>
                  </w:p>
                </w:tc>
              </w:tr>
              <w:tr>
                <w:trPr>
                  <w:trHeight w:val="320.49908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323.99936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27.99930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31.99968" w:h-rule="exact"/>
                </w:trPr>
                <w:tc>
                  <w:tcPr>
                    <w:tcW w:w="2548.89429" w:type="dxa" w:h-rule="exact"/>
                    <w:shd w:val="clear" w:color="auto" w:fill="#ffffff"/>
                    <w:gridSpan w:val="3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0.00000" w:type="dxa"/>
                    </w:tcMar>
                  </w:tcPr>
                  <w:p>
                    <w:pPr>
                      <w:spacing w:before="5.00000" w:after="0.00000" w:line="179.42831" w:lineRule="exact"/>
                      <w:ind w:left="0.00000" w:right="-612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101.27193"/>
                        <w:color w:val="030303"/>
                      </w:rPr>
                      <w:t>WELFARE INFORMATION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color w:val="030303"/>
                      </w:rPr>
                      <w:t> </w:t>
                    </w:r>
                  </w:p>
                </w:tc>
                <w:tc>
                  <w:tcPr>
                    <w:tcW w:w="7950.58252" w:type="dxa" w:h-rule="exact"/>
                    <w:shd w:val="clear" w:color="auto" w:fill="#ffffff"/>
                    <w:gridSpan w:val="8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27.99930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3088.49268" w:h-rule="exact"/>
                </w:trPr>
                <w:tc>
                  <w:tcPr>
                    <w:tcW w:w="80.49979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  <w:tc>
                  <w:tcPr>
                    <w:tcW w:w="10418.97754" w:type="dxa" w:h-rule="exact"/>
                    <w:shd w:val="clear" w:color="auto" w:fill="#ffffff"/>
                    <w:gridSpan w:val="10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72.49988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27.99983" w:h-rule="exact"/>
                </w:trPr>
                <w:tc>
                  <w:tcPr>
                    <w:tcW w:w="3753.49146" w:type="dxa" w:h-rule="exact"/>
                    <w:shd w:val="clear" w:color="auto" w:fill="#ffffff"/>
                    <w:gridSpan w:val="4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0.00000" w:type="dxa"/>
                    </w:tcMar>
                  </w:tcPr>
                  <w:p>
                    <w:pPr>
                      <w:spacing w:before="5.00000" w:after="0.00000" w:line="179.42831" w:lineRule="exact"/>
                      <w:ind w:left="0.00000" w:right="-616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88.15797"/>
                        <w:color w:val="030303"/>
                      </w:rPr>
                      <w:t>The Armed Services Advice Project (ASAP)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color w:val="030303"/>
                      </w:rPr>
                      <w:t> </w:t>
                    </w:r>
                  </w:p>
                </w:tc>
                <w:tc>
                  <w:tcPr>
                    <w:tcW w:w="6745.98486" w:type="dxa" w:h-rule="exact"/>
                    <w:shd w:val="clear" w:color="auto" w:fill="#ffffff"/>
                    <w:gridSpan w:val="7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31.99968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0.00000" w:type="dxa"/>
                    </w:tcMar>
                  </w:tcPr>
                  <w:p>
                    <w:pPr>
                      <w:spacing w:before="6.00000" w:after="0.00000" w:line="181.82266" w:lineRule="exact"/>
                      <w:ind w:left="0.00000" w:right="-608.00000"/>
                      <w:jc w:val="left"/>
                      <w:textAlignment w:val="auto"/>
                    </w:pPr>
                    <w:r>
                      <w:rPr>
                        <w:rFonts w:ascii="Times New Roman" w:hAnsi="Times New Roman" w:eastAsia="Times New Roman" w:cs="Times New Roman"/>
                        <w:sz w:val="19.00000"/>
                        <w:szCs w:val="19.00000"/>
                        <w:color w:val="030303"/>
                      </w:rPr>
                      <w:t>Can help with your benefits claims, legal advice, housing problems and other consumer issues. If you’re a member of the Armed</w:t>
                    </w:r>
                    <w:r>
                      <w:rPr>
                        <w:rFonts w:ascii="Times New Roman" w:hAnsi="Times New Roman" w:eastAsia="Times New Roman" w:cs="Times New Roman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227.99983" w:h-rule="exact"/>
                </w:trPr>
                <w:tc>
                  <w:tcPr>
                    <w:tcW w:w="6450.48535" w:type="dxa" w:h-rule="exact"/>
                    <w:shd w:val="clear" w:color="auto" w:fill="#ffffff"/>
                    <w:gridSpan w:val="7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4.20043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8.29430"/>
                        <w:color w:val="030303"/>
                      </w:rPr>
                      <w:t>Forces community in Scotland, you can contact them on 0800 028 1456 or visit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hyperlink r:id="rId42">
                        <w:t> </w:t>
                      </w:hyperlink>
                    </w:r>
                  </w:p>
                </w:tc>
                <w:tc>
                  <w:tcPr>
                    <w:tcW w:w="1912.49585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  <w:tc>
                  <w:tcPr>
                    <w:tcW w:w="1496.49634" w:type="dxa" w:h-rule="exact"/>
                    <w:shd w:val="clear" w:color="auto" w:fill="#ffffff"/>
                    <w:gridSpan w:val="2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51.99961" w:type="dxa"/>
                      <w:right w:w="0.00000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61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0.53861"/>
                        <w:color w:val="030303"/>
                      </w:rPr>
                      <w:t>for further details.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  <w:tc>
                  <w:tcPr>
                    <w:tcW w:w="639.99902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67.99936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31.99860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8764.17969" w:type="dxa"/>
                    </w:tcMar>
                  </w:tcPr>
                  <w:p>
                    <w:pPr>
                      <w:spacing w:before="5.00000" w:after="0.00000" w:line="179.42938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96.36884"/>
                        <w:color w:val="000000"/>
                      </w:rPr>
                      <w:hyperlink r:id="rId43">
                        <w:t>Unf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92.15664"/>
                        <w:color w:val="000000"/>
                      </w:rPr>
                      <w:hyperlink r:id="rId43">
                        <w:t>or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85.83316"/>
                        <w:color w:val="000000"/>
                      </w:rPr>
                      <w:hyperlink r:id="rId43">
                        <w:t>got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94.16633"/>
                        <w:color w:val="000000"/>
                      </w:rPr>
                      <w:hyperlink r:id="rId43">
                        <w:t>t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73.33320"/>
                        <w:color w:val="000000"/>
                      </w:rPr>
                      <w:hyperlink r:id="rId43">
                        <w:t>e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84.24227"/>
                        <w:color w:val="000000"/>
                      </w:rPr>
                      <w:hyperlink r:id="rId43">
                        <w:t>n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80.99984"/>
                        <w:color w:val="000000"/>
                      </w:rPr>
                      <w:hyperlink r:id="rId43">
                        <w:t> 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93.78769"/>
                        <w:color w:val="000000"/>
                      </w:rPr>
                      <w:hyperlink r:id="rId43">
                        <w:t>F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90.19590"/>
                        <w:color w:val="000000"/>
                      </w:rPr>
                      <w:hyperlink r:id="rId43">
                        <w:t>or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73.33320"/>
                        <w:color w:val="000000"/>
                      </w:rPr>
                      <w:hyperlink r:id="rId43">
                        <w:t>c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73.33308"/>
                        <w:color w:val="000000"/>
                      </w:rPr>
                      <w:hyperlink r:id="rId43">
                        <w:t>e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64.83325"/>
                        <w:color w:val="000000"/>
                      </w:rPr>
                      <w:hyperlink r:id="rId43">
                        <w:t>s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color w:val="000000"/>
                      </w:rPr>
                      <w:hyperlink r:id="rId43">
                        <w:t> </w:t>
                      </w:hyperlink>
                    </w:r>
                  </w:p>
                </w:tc>
              </w:tr>
              <w:tr>
                <w:trPr>
                  <w:trHeight w:val="227.99983" w:h-rule="exact"/>
                </w:trPr>
                <w:tc>
                  <w:tcPr>
                    <w:tcW w:w="2148.89526" w:type="dxa" w:h-rule="exact"/>
                    <w:shd w:val="clear" w:color="auto" w:fill="#ffffff"/>
                    <w:gridSpan w:val="2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0.00000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568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7.62247"/>
                        <w:color w:val="030303"/>
                      </w:rPr>
                      <w:t>Have you heard about the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hyperlink r:id="rId43">
                        <w:t> </w:t>
                      </w:hyperlink>
                    </w:r>
                  </w:p>
                </w:tc>
                <w:tc>
                  <w:tcPr>
                    <w:tcW w:w="1656.69641" w:type="dxa" w:h-rule="exact"/>
                    <w:shd w:val="clear" w:color="auto" w:fill="#ffffff"/>
                    <w:gridSpan w:val="3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0.10002" w:type="dxa"/>
                      <w:right w:w="0.00000" w:type="dxa"/>
                    </w:tcMar>
                  </w:tcPr>
                  <w:p>
                    <w:pPr>
                      <w:spacing w:before="5.00000" w:after="0.00000" w:line="179.42938" w:lineRule="exact"/>
                      <w:ind w:left="0.00000" w:right="-61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96.36884"/>
                        <w:color w:val="0000ff"/>
                      </w:rPr>
                      <w:hyperlink r:id="rId43">
                        <w:t>Unf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92.15675"/>
                        <w:color w:val="0000ff"/>
                      </w:rPr>
                      <w:hyperlink r:id="rId43">
                        <w:t>or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85.83311"/>
                        <w:color w:val="0000ff"/>
                      </w:rPr>
                      <w:hyperlink r:id="rId43">
                        <w:t>got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94.16670"/>
                        <w:color w:val="0000ff"/>
                      </w:rPr>
                      <w:hyperlink r:id="rId43">
                        <w:t>t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73.33320"/>
                        <w:color w:val="0000ff"/>
                      </w:rPr>
                      <w:hyperlink r:id="rId43">
                        <w:t>e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84.24227"/>
                        <w:color w:val="0000ff"/>
                      </w:rPr>
                      <w:hyperlink r:id="rId43">
                        <w:t>n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80.99939"/>
                        <w:color w:val="0000ff"/>
                      </w:rPr>
                      <w:hyperlink r:id="rId43">
                        <w:t> 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93.78769"/>
                        <w:color w:val="0000ff"/>
                      </w:rPr>
                      <w:hyperlink r:id="rId43">
                        <w:t>F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90.19590"/>
                        <w:color w:val="0000ff"/>
                      </w:rPr>
                      <w:hyperlink r:id="rId43">
                        <w:t>or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73.33320"/>
                        <w:color w:val="0000ff"/>
                      </w:rPr>
                      <w:hyperlink r:id="rId43">
                        <w:t>c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73.33343"/>
                        <w:color w:val="0000ff"/>
                      </w:rPr>
                      <w:hyperlink r:id="rId43">
                        <w:t>e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w w:val="64.83325"/>
                        <w:color w:val="0000ff"/>
                      </w:rPr>
                      <w:hyperlink r:id="rId43">
                        <w:t>s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b w:val="on"/>
                        <w:bCs w:val="on"/>
                        <w:color w:val="0000ff"/>
                      </w:rPr>
                      <w:hyperlink r:id="rId43">
                        <w:t> </w:t>
                      </w:hyperlink>
                    </w:r>
                  </w:p>
                </w:tc>
                <w:tc>
                  <w:tcPr>
                    <w:tcW w:w="6693.88525" w:type="dxa" w:h-rule="exact"/>
                    <w:shd w:val="clear" w:color="auto" w:fill="#ffffff"/>
                    <w:gridSpan w:val="6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51.79984" w:type="dxa"/>
                      <w:right w:w="0.00000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613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8.79865"/>
                        <w:color w:val="030303"/>
                      </w:rPr>
                      <w:t>partnership led by Age Scotland? It's a group of 16 organisations working together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231.99968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0.00000" w:type="dxa"/>
                    </w:tcMar>
                  </w:tcPr>
                  <w:p>
                    <w:pPr>
                      <w:spacing w:before="5.00000" w:after="0.00000" w:line="182.64458" w:lineRule="exact"/>
                      <w:ind w:left="0.00000" w:right="-605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3.72023"/>
                        <w:color w:val="030303"/>
                      </w:rPr>
                      <w:t>to deliver support that boosts the health and wellbeing of veterans, and former national service members, age 60 and over.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t> </w:t>
                    </w:r>
                  </w:p>
                </w:tc>
              </w:tr>
              <w:tr>
                <w:trPr>
                  <w:trHeight w:val="227.89926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32.49925" w:h-rule="exact"/>
                </w:trPr>
                <w:tc>
                  <w:tcPr>
                    <w:tcW w:w="4910.08887" w:type="dxa" w:h-rule="exact"/>
                    <w:shd w:val="clear" w:color="auto" w:fill="#ffffff"/>
                    <w:gridSpan w:val="6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6.79887" w:type="dxa"/>
                    </w:tcMar>
                  </w:tcPr>
                  <w:p>
                    <w:pPr>
                      <w:spacing w:before="6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8.17236"/>
                        <w:color w:val="030303"/>
                      </w:rPr>
                      <w:t>Find out more about the range of services they provide, visit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30303"/>
                      </w:rPr>
                      <w:hyperlink r:id="rId44">
                        <w:t> </w:t>
                      </w:hyperlink>
                    </w:r>
                  </w:p>
                </w:tc>
                <w:tc>
                  <w:tcPr>
                    <w:tcW w:w="5589.38770" w:type="dxa" w:h-rule="exact"/>
                    <w:shd w:val="clear" w:color="auto" w:fill="#ffffff"/>
                    <w:gridSpan w:val="5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0.00000" w:type="dxa"/>
                      <w:right w:w="3812.29199" w:type="dxa"/>
                    </w:tcMar>
                  </w:tcPr>
                  <w:p>
                    <w:pPr>
                      <w:spacing w:before="6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2.89444"/>
                        <w:color w:val="0000ff"/>
                      </w:rPr>
                      <w:hyperlink r:id="rId44">
                        <w:t>htt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1.48133"/>
                        <w:color w:val="0000ff"/>
                      </w:rPr>
                      <w:hyperlink r:id="rId44">
                        <w:t>ps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3.16662"/>
                        <w:color w:val="0000ff"/>
                      </w:rPr>
                      <w:hyperlink r:id="rId44">
                        <w:t>:/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6.29607"/>
                        <w:color w:val="0000ff"/>
                      </w:rPr>
                      <w:hyperlink r:id="rId44">
                        <w:t>/bi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112.29121"/>
                        <w:color w:val="0000ff"/>
                      </w:rPr>
                      <w:hyperlink r:id="rId44">
                        <w:t>t.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8.05524"/>
                        <w:color w:val="0000ff"/>
                      </w:rPr>
                      <w:hyperlink r:id="rId44">
                        <w:t>ly/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4.08581"/>
                        <w:color w:val="0000ff"/>
                      </w:rPr>
                      <w:hyperlink r:id="rId44">
                        <w:t>3xOlo17</w:t>
                      </w:hyperlink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0000ff"/>
                      </w:rPr>
                      <w:hyperlink r:id="rId44">
                        <w:t> </w:t>
                      </w:hyperlink>
                    </w:r>
                  </w:p>
                </w:tc>
              </w:tr>
              <w:tr>
                <w:trPr>
                  <w:trHeight w:val="228.19987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31.89911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27.99983" w:h-rule="exact"/>
                </w:trPr>
                <w:tc>
                  <w:tcPr>
                    <w:tcW w:w="10499.47754" w:type="dxa" w:h-rule="exact"/>
                    <w:shd w:val="clear" w:color="auto" w:fill="#ffffff"/>
                    <w:gridSpan w:val="1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</w:tbl>
          </w:txbxContent>
        </v:textbox>
      </v:shape>
      <v:shape coordsize="21600,21600" o:spt="202" path="m,l,21600r21600,l21600,xe" stroke="false" fill="false" style="position:absolute; left:1.22061cm; top:2.21650cm; width:18.61947cm; height:1.67278cm; margin-left:0.00000pt; margin-top:0.00000pt; margin-right:0.00000pt; margin-bottom:0.00000pt; z-index:-1; mso-position-horizontal-relative:page; mso-position-vertical-relative:page; ">
        <v:textbox style="padding-left:0.00000pt; padding-top:0.00000pt; padding-right:0.00000pt; padding-bottom:0.00000pt; margin-left:0.00000pt; margin-top:0.00000pt; margin-right:0.00000pt; margin-bottom:0.00000pt; ">
          <w:txbxContent>
            <w:tbl>
              <w:tblPr>
                <w:tblW w:w="10527.57617" w:type="dxa"/>
                <w:tblpPr w:vertAnchor="page" w:horzAnchor="page" w:tblpX="691.99841" w:tblpY="1256.59595"/>
                <w:tblBorders/>
              </w:tblPr>
              <w:tblGrid>
                <w:gridCol w:w="10527.57617"/>
              </w:tblGrid>
              <w:tr>
                <w:trPr>
                  <w:trHeight w:val="228.00092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666.10132" w:type="dxa"/>
                    </w:tcMar>
                  </w:tcPr>
                  <w:p>
                    <w:pPr>
                      <w:spacing w:before="5.00000" w:after="0.00000" w:line="182.64351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87.47296"/>
                        <w:color w:val="ff0000"/>
                      </w:rPr>
                      <w:t>A message from RSM N Heron President of the Scots Guards Warrant Officers and Sergeants Past &amp; Present Association.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ff0000"/>
                      </w:rPr>
                      <w:t> </w:t>
                    </w:r>
                  </w:p>
                </w:tc>
              </w:tr>
              <w:tr>
                <w:trPr>
                  <w:trHeight w:val="231.99860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</w:tcPr>
                  <w:p>
                    <w:r>
                      <w:t/>
                    </w:r>
                  </w:p>
                </w:tc>
              </w:tr>
              <w:tr>
                <w:trPr>
                  <w:trHeight w:val="227.99983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0.00000" w:type="dxa"/>
                    </w:tcMar>
                  </w:tcPr>
                  <w:p>
                    <w:pPr>
                      <w:spacing w:before="5.00000" w:after="0.00000" w:line="182.64243" w:lineRule="exact"/>
                      <w:ind w:left="0.00000" w:right="-587.00000"/>
                      <w:jc w:val="left"/>
                      <w:textAlignment w:val="auto"/>
                    </w:pPr>
                    <w:r>
                      <w:rPr>
                        <w:rFonts w:ascii="Times New Roman" w:hAnsi="Times New Roman" w:eastAsia="Times New Roman" w:cs="Times New Roman"/>
                        <w:sz w:val="19.00000"/>
                        <w:szCs w:val="19.00000"/>
                        <w:color w:val="ff0000"/>
                      </w:rPr>
                      <w:t>“The dinner due to take place on Saturday 21 September 2024 at Somme Barracks,  Catterick will have to be cancelled. Flights 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w w:val="96.00016"/>
                        <w:color w:val="ff0000"/>
                      </w:rPr>
                      <w:t>for</w:t>
                    </w:r>
                    <w:r>
                      <w:rPr>
                        <w:rFonts w:ascii="Arial" w:hAnsi="Arial" w:eastAsia="Arial" w:cs="Arial"/>
                        <w:sz w:val="19.00000"/>
                        <w:szCs w:val="19.00000"/>
                        <w:color w:val="ff0000"/>
                      </w:rPr>
                      <w:t> </w:t>
                    </w:r>
                  </w:p>
                </w:tc>
              </w:tr>
              <w:tr>
                <w:trPr>
                  <w:trHeight w:val="231.99968" w:h-rule="exact"/>
                </w:trPr>
                <w:tc>
                  <w:tcPr>
                    <w:tcW w:w="10527.57617" w:type="dxa" w:h-rule="exact"/>
                    <w:shd w:val="clear" w:color="auto" w:fill="#ffffff"/>
                    <w:gridSpan w:val="1"/>
                    <w:tcBorders>
                      <w:top w:val="single" w:sz="1.00012" w:color="#ffffff"/>
                      <w:left w:val="single" w:sz="1.00012" w:color="#ffffff"/>
                      <w:bottom w:val="single" w:sz="1.00012" w:color="#ffffff"/>
                      <w:right w:val="single" w:sz="1.00012" w:color="#ffffff"/>
                    </w:tcBorders>
                    <w:tcMar>
                      <w:left w:w="28.49998" w:type="dxa"/>
                      <w:right w:w="6233.88477" w:type="dxa"/>
                    </w:tcMar>
                  </w:tcPr>
                  <w:p>
                    <w:pPr>
                      <w:spacing w:before="6.00000" w:after="0.00000" w:line="181.82159" w:lineRule="exact"/>
                      <w:ind w:left="0.00000" w:right="-567.00000"/>
                      <w:jc w:val="left"/>
                      <w:textAlignment w:val="auto"/>
                    </w:pPr>
                    <w:r>
                      <w:rPr>
                        <w:rFonts w:ascii="Times New Roman" w:hAnsi="Times New Roman" w:eastAsia="Times New Roman" w:cs="Times New Roman"/>
                        <w:sz w:val="19.00000"/>
                        <w:szCs w:val="19.00000"/>
                        <w:color w:val="ff0000"/>
                      </w:rPr>
                      <w:t>1SG Exercise to Kenya have been brought forward”.</w:t>
                    </w:r>
                    <w:r>
                      <w:rPr>
                        <w:rFonts w:ascii="Times New Roman" w:hAnsi="Times New Roman" w:eastAsia="Times New Roman" w:cs="Times New Roman"/>
                        <w:sz w:val="19.00000"/>
                        <w:szCs w:val="19.00000"/>
                        <w:color w:val="ff0000"/>
                      </w:rPr>
                      <w:t> </w:t>
                    </w:r>
                  </w:p>
                </w:tc>
              </w:tr>
            </w:tbl>
          </w:txbxContent>
        </v:textbox>
      </v:shape>
      <v:shape strokeweight="1.00000pt" stroke="false" fill="true" fillcolor="#467886" strokecolor="#000000" coordorigin="10058 6634" coordsize="4454 15" href="mailto:James.Munro827@mod.gov.uk" style="mso-position-horizontal-relative:page; mso-position-vertical-relative:page; z-index:-1; position:absolute; width:4.45310cm; height:0.01410cm; left:10.05770cm; top:6.63400cm; ">
        <v:fill opacity="1.00000"/>
        <v:stroke opacity="1.00000" joinstyle="miter" miterlimit="10.00000" endcap="flat"/>
        <v:path v="m10058,6634 l14511,6634 l14511,6649 l10058,6649 l10058,6634 x e "/>
      </v:shape>
      <v:shape strokeweight="1.00000pt" stroke="false" fill="true" fillcolor="#0000ff" strokecolor="#000000" coordorigin="12599 22541" coordsize="3374 15" href="http://www.adviceasap.org.uk/?fbclid=IwZXh0bgNhZW0CMTAAAR0Nzj-NNFYOZnvNbgVnxxqw9XNfw1Jdfdm-Bj4hH5Mbe25Z3EduqqMbs8Q_aem_G4Pi67m4BabrzOF08_GIbA" style="mso-position-horizontal-relative:page; mso-position-vertical-relative:page; z-index:-1; position:absolute; width:3.37350cm; height:0.01410cm; left:12.59870cm; top:22.54070cm; ">
        <v:fill opacity="1.00000"/>
        <v:stroke opacity="1.00000" joinstyle="miter" miterlimit="10.00000" endcap="flat"/>
        <v:path v="m12599,22541 l15973,22541 l15973,22555 l12599,22555 l12599,22541 x e "/>
      </v:shape>
      <v:shape strokeweight="1.00000pt" stroke="false" fill="true" fillcolor="#0000ff" strokecolor="#000000" coordorigin="9882 25040" coordsize="3042 15" href="https://l.facebook.com/l.php?u=https%3A%2F%2Fbit.ly%2F3xOlo17%3Ffbclid%3DIwZXh0bgNhZW0CMTAAAR24qNf7TH-Y6LobqYeCVbOi-xUVWi8VCO5U1ONneYUnB3Ycs3LhVCMdG7I_aem_6-9G4SSib_ZR73fy93PeDw&amp;h=AT1wA4mUdTWnrD2TdFU0f63FcGFzVN7Co1YzPm-m5D8t6YvE1QWe9EdTbrylvCIVrKXFo2tzxd27ApU-gbJg-jtT3lxbPwjxbzsJP3P0871bsGYjdW7iC3J1U9L99-e3tSC8KERoAPaA2Pww6g&amp;__tn__=-UK*F&amp;c%5b0%5d=AT3h78u7SGDd9ugPllaQAspFM7poCKCVzypiDs734HM5ec6TIG--fe1wpH6TFCwlCRYNXcbyRWi6Asz7Z1VnNj59cZ_60y1Fdm2Iw5b2CNz2ttgrJSMPlvE5z0fZzPVyj_34f8Nl4g23W2cGCsd82f1eM_6nuSKjBDzNNF5OaTKbpg3clBP8gcTv7sQ2nfYG0yoI6hg0QEpfUIhRb6QESyRYeWK_rHkjus-Y" style="mso-position-horizontal-relative:page; mso-position-vertical-relative:page; z-index:-1; position:absolute; width:3.04180cm; height:0.01410cm; left:9.88130cm; top:25.03910cm; ">
        <v:fill opacity="1.00000"/>
        <v:stroke opacity="1.00000" joinstyle="miter" miterlimit="10.00000" endcap="flat"/>
        <v:path v="m9882,25040 l12924,25040 l12924,25054 l9882,25054 l9882,25040 x e "/>
      </v:shape>
      <v:shape stroke="false" fill="false" style="mso-position-horizontal-relative:page; mso-position-vertical-relative:page; position:absolute; left:1.35819cm; top:15.43823cm; width:6.26461cm; height:5.43100cm; z-index:-1; ">
        <v:fill opacity="1.00000"/>
        <v:stroke opacity="1.00000"/>
        <v:imagedata r:id="rId45" o:title=""/>
      </v:shape>
      <v:shape stroke="false" fill="false" style="mso-position-horizontal-relative:page; mso-position-vertical-relative:page; position:absolute; left:10.61894cm; top:15.48444cm; width:8.34141cm; height:5.40278cm; z-index:-1; ">
        <v:fill opacity="1.00000"/>
        <v:stroke opacity="1.00000"/>
        <v:imagedata r:id="rId46" o:title=""/>
      </v:shape>
    </w:pict>
    <wx:sect>
      <w:p>
        <w:pPr>
          <w:spacing w:before="0.00000" w:after="0.00000" w:line="179.42938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97.26940"/>
            <w:color w:val="ff0000"/>
          </w:rPr>
          <w:t>WARRANT OFFICERS AND SERGEANT PAST &amp; PRESENT ASSOCIATION ~ DINNER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ff0000"/>
          </w:rPr>
          <w:t> </w:t>
        </w:r>
      </w:p>
      <w:p>
        <w:pPr>
          <w:spacing w:line="20.00000" w:lineRule="exact"/>
          <w:sectPr>
            <w:type w:val="nextPage"/>
            <w:pgSz w:w="11908" w:h="16836.00000"/>
            <w:pgMar w:left="720.00000" w:top="938.00000" w:right="3195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193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7.21217"/>
            <w:color w:val="000000"/>
          </w:rPr>
          <w:t>contact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10618.00000" w:right="658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68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9.99969"/>
            <w:color w:val="0000ff"/>
          </w:rPr>
          <w:hyperlink r:id="rId42">
            <w:t>ww</w:t>
          </w:hyperlink>
        </w:r>
        <w:r>
          <w:rPr>
            <w:rFonts w:ascii="Arial" w:hAnsi="Arial" w:eastAsia="Arial" w:cs="Arial"/>
            <w:sz w:val="19.00000"/>
            <w:szCs w:val="19.00000"/>
            <w:w w:val="84.61523"/>
            <w:color w:val="0000ff"/>
          </w:rPr>
          <w:hyperlink r:id="rId42">
            <w:t>w</w:t>
          </w:hyperlink>
        </w:r>
        <w:r>
          <w:rPr>
            <w:rFonts w:ascii="Arial" w:hAnsi="Arial" w:eastAsia="Arial" w:cs="Arial"/>
            <w:sz w:val="19.00000"/>
            <w:szCs w:val="19.00000"/>
            <w:w w:val="86.33350"/>
            <w:color w:val="0000ff"/>
          </w:rPr>
          <w:hyperlink r:id="rId42">
            <w:t>.</w:t>
          </w:hyperlink>
        </w:r>
        <w:r>
          <w:rPr>
            <w:rFonts w:ascii="Arial" w:hAnsi="Arial" w:eastAsia="Arial" w:cs="Arial"/>
            <w:sz w:val="19.00000"/>
            <w:szCs w:val="19.00000"/>
            <w:w w:val="73.33320"/>
            <w:color w:val="0000ff"/>
          </w:rPr>
          <w:hyperlink r:id="rId42">
            <w:t>a</w:t>
          </w:hyperlink>
        </w:r>
        <w:r>
          <w:rPr>
            <w:rFonts w:ascii="Arial" w:hAnsi="Arial" w:eastAsia="Arial" w:cs="Arial"/>
            <w:sz w:val="19.00000"/>
            <w:szCs w:val="19.00000"/>
            <w:w w:val="89.99979"/>
            <w:color w:val="0000ff"/>
          </w:rPr>
          <w:hyperlink r:id="rId42">
            <w:t>dvice</w:t>
          </w:hyperlink>
        </w:r>
        <w:r>
          <w:rPr>
            <w:rFonts w:ascii="Arial" w:hAnsi="Arial" w:eastAsia="Arial" w:cs="Arial"/>
            <w:sz w:val="19.00000"/>
            <w:szCs w:val="19.00000"/>
            <w:w w:val="73.33320"/>
            <w:color w:val="0000ff"/>
          </w:rPr>
          <w:hyperlink r:id="rId42">
            <w:t>a</w:t>
          </w:hyperlink>
        </w:r>
        <w:r>
          <w:rPr>
            <w:rFonts w:ascii="Arial" w:hAnsi="Arial" w:eastAsia="Arial" w:cs="Arial"/>
            <w:sz w:val="19.00000"/>
            <w:szCs w:val="19.00000"/>
            <w:w w:val="70.37015"/>
            <w:color w:val="0000ff"/>
          </w:rPr>
          <w:hyperlink r:id="rId42">
            <w:t>s</w:t>
          </w:hyperlink>
        </w:r>
        <w:r>
          <w:rPr>
            <w:rFonts w:ascii="Arial" w:hAnsi="Arial" w:eastAsia="Arial" w:cs="Arial"/>
            <w:sz w:val="19.00000"/>
            <w:szCs w:val="19.00000"/>
            <w:w w:val="73.33320"/>
            <w:color w:val="0000ff"/>
          </w:rPr>
          <w:hyperlink r:id="rId42">
            <w:t>a</w:t>
          </w:hyperlink>
        </w:r>
        <w:r>
          <w:rPr>
            <w:rFonts w:ascii="Arial" w:hAnsi="Arial" w:eastAsia="Arial" w:cs="Arial"/>
            <w:sz w:val="19.00000"/>
            <w:szCs w:val="19.00000"/>
            <w:w w:val="90.35683"/>
            <w:color w:val="0000ff"/>
          </w:rPr>
          <w:hyperlink r:id="rId42">
            <w:t>p.</w:t>
          </w:hyperlink>
        </w:r>
        <w:r>
          <w:rPr>
            <w:rFonts w:ascii="Arial" w:hAnsi="Arial" w:eastAsia="Arial" w:cs="Arial"/>
            <w:sz w:val="19.00000"/>
            <w:szCs w:val="19.00000"/>
            <w:w w:val="91.11089"/>
            <w:color w:val="0000ff"/>
          </w:rPr>
          <w:hyperlink r:id="rId42">
            <w:t>or</w:t>
          </w:hyperlink>
        </w:r>
        <w:r>
          <w:rPr>
            <w:rFonts w:ascii="Arial" w:hAnsi="Arial" w:eastAsia="Arial" w:cs="Arial"/>
            <w:sz w:val="19.00000"/>
            <w:szCs w:val="19.00000"/>
            <w:w w:val="97.30736"/>
            <w:color w:val="0000ff"/>
          </w:rPr>
          <w:hyperlink r:id="rId42">
            <w:t>g.</w:t>
          </w:hyperlink>
        </w:r>
        <w:r>
          <w:rPr>
            <w:rFonts w:ascii="Arial" w:hAnsi="Arial" w:eastAsia="Arial" w:cs="Arial"/>
            <w:sz w:val="19.00000"/>
            <w:szCs w:val="19.00000"/>
            <w:w w:val="92.59226"/>
            <w:color w:val="0000ff"/>
          </w:rPr>
          <w:hyperlink r:id="rId42">
            <w:t>uk</w:t>
          </w:hyperlink>
        </w:r>
        <w:r>
          <w:rPr>
            <w:rFonts w:ascii="Arial" w:hAnsi="Arial" w:eastAsia="Arial" w:cs="Arial"/>
            <w:sz w:val="19.00000"/>
            <w:szCs w:val="19.00000"/>
            <w:color w:val="0000ff"/>
          </w:rPr>
          <w:hyperlink r:id="rId42">
            <w:t> </w:t>
          </w:hyperlink>
        </w:r>
      </w:p>
      <w:p>
        <w:pPr>
          <w:spacing w:line="20.00000" w:lineRule="exact"/>
          <w:sectPr>
            <w:type w:val="continuous"/>
            <w:pgSz w:w="11908" w:h="16836.00000"/>
            <w:pgMar w:left="7143.00000" w:right="2798.00000" w:bottom="0.00000"/>
          </w:sectPr>
        </w:pPr>
      </w:p>
    </wx:sect>
    <w:pict>
      <v:shape strokeweight="1.00000pt" stroke="false" fill="true" fillcolor="#467886" strokecolor="#000000" coordorigin="15366 15512" coordsize="3388 15" href="https://armycadets.com/" style="mso-position-horizontal-relative:page; mso-position-vertical-relative:page; z-index:-1; position:absolute; width:3.38750cm; height:0.01410cm; left:15.36520cm; top:15.51160cm; ">
        <v:fill opacity="1.00000"/>
        <v:stroke opacity="1.00000" joinstyle="miter" miterlimit="10.00000" endcap="flat"/>
        <v:path v="m15366,15512 l18753,15512 l18753,15526 l15366,15526 l15366,15512 x e "/>
      </v:shape>
      <v:shape stroke="false" fill="false" style="mso-position-horizontal-relative:page; mso-position-vertical-relative:page; position:absolute; left:1.27000cm; top:16.17024cm; width:4.80835cm; height:5.41689cm; z-index:-1; ">
        <v:fill opacity="1.00000"/>
        <v:stroke opacity="1.00000"/>
        <v:imagedata r:id="rId47" o:title=""/>
      </v:shape>
      <v:shape stroke="false" fill="false" style="mso-position-horizontal-relative:page; mso-position-vertical-relative:page; position:absolute; left:6.40220cm; top:16.13849cm; width:4.06011cm; height:5.43453cm; z-index:-1; ">
        <v:fill opacity="1.00000"/>
        <v:stroke opacity="1.00000"/>
        <v:imagedata r:id="rId48" o:title=""/>
      </v:shape>
      <v:shape stroke="false" fill="false" style="mso-position-horizontal-relative:page; mso-position-vertical-relative:page; position:absolute; left:1.27000cm; top:21.58723cm; width:8.98805cm; height:5.46452cm; z-index:-1; ">
        <v:fill opacity="1.00000"/>
        <v:stroke opacity="1.00000"/>
        <v:imagedata r:id="rId49" o:title=""/>
      </v:shape>
    </w:pict>
    <wx:sect>
      <w:p>
        <w:pPr>
          <w:spacing w:before="0.00000" w:after="145.00000" w:line="179.4283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b w:val="on"/>
            <w:bCs w:val="on"/>
            <w:w w:val="89.80344"/>
            <w:color w:val="000000"/>
          </w:rPr>
          <w:t>5 Scots Guards Army Cadet Force (Amiens Company ACF) Lanark</w:t>
        </w:r>
        <w:r>
          <w:rPr>
            <w:rFonts w:ascii="Arial" w:hAnsi="Arial" w:eastAsia="Arial" w:cs="Arial"/>
            <w:sz w:val="19.00000"/>
            <w:szCs w:val="19.00000"/>
            <w:b w:val="on"/>
            <w:bCs w:val="on"/>
            <w:color w:val="000000"/>
          </w:rPr>
          <w:t> </w:t>
        </w:r>
      </w:p>
      <w:p>
        <w:pPr>
          <w:spacing w:before="0.00000" w:after="49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17489"/>
            <w:color w:val="000000"/>
          </w:rPr>
          <w:t>SSI E Gough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5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8.28023"/>
            <w:color w:val="000000"/>
          </w:rPr>
          <w:t>Detachment Commander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145.00000" w:line="182.6424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25714"/>
            <w:color w:val="000000"/>
          </w:rPr>
          <w:t>5SG ACF | Glasgow &amp; Lanarkshire Bn ACF | Mousebank Lane | Lanark | ML11 7PP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145.00000" w:line="207.4361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72800"/>
            <w:color w:val="000000"/>
          </w:rPr>
          <w:t>The detachment recently attended their two-week annual camp at Garelochhead Training Camp with other cadets from Glasgow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8.79359"/>
            <w:color w:val="000000"/>
          </w:rPr>
          <w:t>and Lanarkshire ACF) outside Helensburgh.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145.00000" w:line="218.7820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5.87991"/>
            <w:color w:val="000000"/>
          </w:rPr>
          <w:t>Each year the cadets carry out a training camp that builds on all their weekly training and the weekend camps that are held throughout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7.46727"/>
            <w:color w:val="000000"/>
          </w:rPr>
          <w:t>the year. This training allows the cadets to progress their Star Awards. These awards are part of the Army Cadet Syllabus that allow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8.28339"/>
            <w:color w:val="000000"/>
          </w:rPr>
          <w:t>progressive training to the top level of 4 Star and then Master Cadet. This syllabus covers subjects that are traditionally associated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90.15427"/>
            <w:color w:val="000000"/>
          </w:rPr>
          <w:t>with the cadets; Drill, Fieldcraft, Navigation, Radios &amp; Shooting, but also covers First Aid, Expeditions and Adventure Training.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141.00000" w:line="215.5665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1.27507"/>
            <w:color w:val="000000"/>
          </w:rPr>
          <w:t>At the start of the two weeks, they completed Communication, Navigation and First Aid training to allow them to complete their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90.03678"/>
            <w:color w:val="000000"/>
          </w:rPr>
          <w:t>Expedition Hikes including Duke of Edinburgh Silver award. This involved the cadets hiking on the adjacent Argyllshire hills over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7.41988"/>
            <w:color w:val="000000"/>
          </w:rPr>
          <w:t>two days.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145.00000" w:line="215.56694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8.96666"/>
            <w:color w:val="000000"/>
          </w:rPr>
          <w:t>They then attended a two-day Adventure Training program based a Wiston Lodge in Biggar, consisting of Water Sports (canoeing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92.23994"/>
            <w:color w:val="000000"/>
          </w:rPr>
          <w:t>and Raft building), Climbing (high ropes and climbing tower) and team building activities (night line and low ropes). They also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7.10672"/>
            <w:color w:val="000000"/>
          </w:rPr>
          <w:t>participated in archery, sports and games.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141.00000" w:line="215.7666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22878"/>
            <w:color w:val="000000"/>
          </w:rPr>
          <w:t>Returning to Garelochhead they then prepared for a range package, shooting the A2 GP up to 100m from prone, kneeling, sitting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7.17181"/>
            <w:color w:val="000000"/>
          </w:rPr>
          <w:t>and standing positions. For many cadets this was their first experience of using the rifle, despite this they all done well and managed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6.03114"/>
            <w:color w:val="000000"/>
          </w:rPr>
          <w:t>to progress as required.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145.00000" w:line="215.63364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1.03409"/>
            <w:color w:val="000000"/>
          </w:rPr>
          <w:t>This was followed by a two-day Fieldcraft exercise, testing their military skills (including setting up a basha to stay in overnight,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90.26264"/>
            <w:color w:val="000000"/>
          </w:rPr>
          <w:t>cooking in the field, stalking and defending a location). This is were our senior cadets stepped in to help the new / junior ones in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7.30909"/>
            <w:color w:val="000000"/>
          </w:rPr>
          <w:t>making sure that they were prepared for what was required and helped keep morale up throughout the detachment.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145.00000" w:line="207.33609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8.58443"/>
            <w:color w:val="000000"/>
          </w:rPr>
          <w:t>All cadets returned home on the Friday tired but successful as we were able to award Star awards alongside Radio, St John Youth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9.13427"/>
            <w:color w:val="000000"/>
          </w:rPr>
          <w:t>First Aid and Shooting awards.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150.00000" w:line="207.33554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9.71291"/>
            <w:color w:val="000000"/>
          </w:rPr>
          <w:t>For many cadets this was their first annual camp and while they were kept busy throughout all enjoyed it (apart from the Scottish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7.98740"/>
            <w:color w:val="000000"/>
          </w:rPr>
          <w:t>weather when outdoors).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141.00000" w:line="182.6429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7.42445"/>
            <w:color w:val="000000"/>
          </w:rPr>
          <w:t>The cadets were supported through out by the adult instructors of the detachment and company.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141.00000" w:line="209.33653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90.13257"/>
            <w:color w:val="000000"/>
          </w:rPr>
          <w:t>Finally one of the cadets was promoted to Cadet LCpl as he has shown the values and standards require of the ACF to start his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  <w:r>
          <w:br/>
        </w:r>
        <w:r>
          <w:rPr>
            <w:rFonts w:ascii="Arial" w:hAnsi="Arial" w:eastAsia="Arial" w:cs="Arial"/>
            <w:sz w:val="19.00000"/>
            <w:szCs w:val="19.00000"/>
            <w:w w:val="89.35879"/>
            <w:color w:val="000000"/>
          </w:rPr>
          <w:t>leadership journey.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before="0.00000" w:after="0.00000" w:line="182.64351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8.21741"/>
            <w:color w:val="000000"/>
          </w:rPr>
          <w:t>If you want to find out more about the ACF and what it does, either as a cadet or adult please go to</w:t>
        </w:r>
        <w:r>
          <w:rPr>
            <w:rFonts w:ascii="Arial" w:hAnsi="Arial" w:eastAsia="Arial" w:cs="Arial"/>
            <w:sz w:val="19.00000"/>
            <w:szCs w:val="19.00000"/>
            <w:w w:val="102.50121"/>
            <w:color w:val="000000"/>
          </w:rPr>
          <w:hyperlink r:id="rId50">
            <w:t> </w:t>
          </w:hyperlink>
        </w:r>
        <w:r>
          <w:rPr>
            <w:rFonts w:ascii="Arial" w:hAnsi="Arial" w:eastAsia="Arial" w:cs="Arial"/>
            <w:sz w:val="19.00000"/>
            <w:szCs w:val="19.00000"/>
            <w:w w:val="86.49976"/>
            <w:color w:val="467886"/>
          </w:rPr>
          <w:hyperlink r:id="rId50">
            <w:t>h</w:t>
          </w:hyperlink>
        </w:r>
        <w:r>
          <w:rPr>
            <w:rFonts w:ascii="Arial" w:hAnsi="Arial" w:eastAsia="Arial" w:cs="Arial"/>
            <w:sz w:val="19.00000"/>
            <w:szCs w:val="19.00000"/>
            <w:w w:val="93.16662"/>
            <w:color w:val="467886"/>
          </w:rPr>
          <w:hyperlink r:id="rId50">
            <w:t>tt</w:t>
          </w:hyperlink>
        </w:r>
        <w:r>
          <w:rPr>
            <w:rFonts w:ascii="Arial" w:hAnsi="Arial" w:eastAsia="Arial" w:cs="Arial"/>
            <w:sz w:val="19.00000"/>
            <w:szCs w:val="19.00000"/>
            <w:w w:val="81.48133"/>
            <w:color w:val="467886"/>
          </w:rPr>
          <w:hyperlink r:id="rId50">
            <w:t>ps</w:t>
          </w:hyperlink>
        </w:r>
        <w:r>
          <w:rPr>
            <w:rFonts w:ascii="Arial" w:hAnsi="Arial" w:eastAsia="Arial" w:cs="Arial"/>
            <w:sz w:val="19.00000"/>
            <w:szCs w:val="19.00000"/>
            <w:w w:val="93.16662"/>
            <w:color w:val="467886"/>
          </w:rPr>
          <w:hyperlink r:id="rId50">
            <w:t>:/</w:t>
          </w:hyperlink>
        </w:r>
        <w:r>
          <w:rPr>
            <w:rFonts w:ascii="Arial" w:hAnsi="Arial" w:eastAsia="Arial" w:cs="Arial"/>
            <w:sz w:val="19.00000"/>
            <w:szCs w:val="19.00000"/>
            <w:w w:val="88.24971"/>
            <w:color w:val="467886"/>
          </w:rPr>
          <w:hyperlink r:id="rId50">
            <w:t>/ar</w:t>
          </w:hyperlink>
        </w:r>
        <w:r>
          <w:rPr>
            <w:rFonts w:ascii="Arial" w:hAnsi="Arial" w:eastAsia="Arial" w:cs="Arial"/>
            <w:sz w:val="19.00000"/>
            <w:szCs w:val="19.00000"/>
            <w:w w:val="87.80478"/>
            <w:color w:val="467886"/>
          </w:rPr>
          <w:hyperlink r:id="rId50">
            <w:t>myca</w:t>
          </w:hyperlink>
        </w:r>
        <w:r>
          <w:rPr>
            <w:rFonts w:ascii="Arial" w:hAnsi="Arial" w:eastAsia="Arial" w:cs="Arial"/>
            <w:sz w:val="19.00000"/>
            <w:szCs w:val="19.00000"/>
            <w:w w:val="87.03667"/>
            <w:color w:val="467886"/>
          </w:rPr>
          <w:hyperlink r:id="rId50">
            <w:t>de</w:t>
          </w:hyperlink>
        </w:r>
        <w:r>
          <w:rPr>
            <w:rFonts w:ascii="Arial" w:hAnsi="Arial" w:eastAsia="Arial" w:cs="Arial"/>
            <w:sz w:val="19.00000"/>
            <w:szCs w:val="19.00000"/>
            <w:w w:val="84.61488"/>
            <w:color w:val="467886"/>
          </w:rPr>
          <w:hyperlink r:id="rId50">
            <w:t>ts</w:t>
          </w:hyperlink>
        </w:r>
        <w:r>
          <w:rPr>
            <w:rFonts w:ascii="Arial" w:hAnsi="Arial" w:eastAsia="Arial" w:cs="Arial"/>
            <w:sz w:val="19.00000"/>
            <w:szCs w:val="19.00000"/>
            <w:w w:val="86.33350"/>
            <w:color w:val="467886"/>
          </w:rPr>
          <w:hyperlink r:id="rId50">
            <w:t>.</w:t>
          </w:hyperlink>
        </w:r>
        <w:r>
          <w:rPr>
            <w:rFonts w:ascii="Arial" w:hAnsi="Arial" w:eastAsia="Arial" w:cs="Arial"/>
            <w:sz w:val="19.00000"/>
            <w:szCs w:val="19.00000"/>
            <w:w w:val="81.48233"/>
            <w:color w:val="467886"/>
          </w:rPr>
          <w:hyperlink r:id="rId50">
            <w:t>c</w:t>
          </w:hyperlink>
        </w:r>
        <w:r>
          <w:rPr>
            <w:rFonts w:ascii="Arial" w:hAnsi="Arial" w:eastAsia="Arial" w:cs="Arial"/>
            <w:sz w:val="19.00000"/>
            <w:szCs w:val="19.00000"/>
            <w:w w:val="92.61861"/>
            <w:color w:val="467886"/>
          </w:rPr>
          <w:hyperlink r:id="rId50">
            <w:t>om/</w:t>
          </w:hyperlink>
        </w:r>
        <w:r>
          <w:rPr>
            <w:rFonts w:ascii="Arial" w:hAnsi="Arial" w:eastAsia="Arial" w:cs="Arial"/>
            <w:sz w:val="19.00000"/>
            <w:szCs w:val="19.00000"/>
            <w:w w:val="90.33263"/>
            <w:color w:val="467886"/>
          </w:rPr>
          <w:hyperlink r:id="rId50">
            <w:t> </w:t>
          </w:hyperlink>
        </w:r>
        <w:r>
          <w:rPr>
            <w:rFonts w:ascii="Arial" w:hAnsi="Arial" w:eastAsia="Arial" w:cs="Arial"/>
            <w:sz w:val="19.00000"/>
            <w:szCs w:val="19.00000"/>
            <w:w w:val="93.85197"/>
            <w:color w:val="000000"/>
          </w:rPr>
          <w:hyperlink r:id="rId50">
            <w:t>or call</w:t>
          </w:hyperlink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nextPage"/>
            <w:pgSz w:w="11908" w:h="16836.00000"/>
            <w:pgMar w:left="720.00000" w:top="709.00000" w:right="657.00000" w:bottom="0.00000"/>
          </w:sectPr>
        </w:pPr>
      </w:p>
    </wx:sect>
    <wx:sect>
      <w:p>
        <w:pPr>
          <w:spacing w:before="53.00000" w:after="0.00000" w:line="182.64296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19.00000"/>
            <w:szCs w:val="19.00000"/>
            <w:w w:val="87.80521"/>
            <w:color w:val="000000"/>
          </w:rPr>
          <w:t>in to see us at Mousebank Lane in Lanark.</w:t>
        </w:r>
        <w:r>
          <w:rPr>
            <w:rFonts w:ascii="Arial" w:hAnsi="Arial" w:eastAsia="Arial" w:cs="Arial"/>
            <w:sz w:val="19.00000"/>
            <w:szCs w:val="19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7739.00000" w:bottom="0.00000"/>
          </w:sectPr>
        </w:pPr>
      </w:p>
    </wx:sect>
    <wx:sect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0.00000" w:after="0.00000" w:line="200.00000" w:lineRule="exact"/>
        </w:pPr>
        <w:r>
          <w:rPr>
            <w:sz w:val="19.00000"/>
            <w:szCs w:val="19.00000"/>
          </w:rPr>
          <w:t/>
        </w:r>
      </w:p>
      <w:p>
        <w:pPr>
          <w:spacing w:before="36.00000" w:after="0.00000" w:line="215.31462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24.00000"/>
            <w:szCs w:val="24.00000"/>
            <w:b w:val="on"/>
            <w:bCs w:val="on"/>
            <w:w w:val="90.87131"/>
            <w:color w:val="000000"/>
          </w:rPr>
          <w:t>2 Weeks Annual Camp &amp; Having Fun</w:t>
        </w:r>
        <w:r>
          <w:rPr>
            <w:rFonts w:ascii="Arial" w:hAnsi="Arial" w:eastAsia="Arial" w:cs="Arial"/>
            <w:sz w:val="24.00000"/>
            <w:szCs w:val="24.00000"/>
            <w:b w:val="on"/>
            <w:bCs w:val="on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4002.00000" w:right="3937.00000" w:bottom="0.00000"/>
          </w:sectPr>
        </w:pPr>
      </w:p>
    </wx:sect>
    <wx:sect>
      <w:p>
        <w:pPr>
          <w:spacing w:before="152.00000" w:after="0.00000" w:line="36.52870" w:lineRule="exact"/>
          <w:ind w:left="0.00000" w:right="-567.00000"/>
          <w:jc w:val="left"/>
          <w:textAlignment w:val="auto"/>
        </w:pPr>
        <w:r>
          <w:rPr>
            <w:rFonts w:ascii="Arial" w:hAnsi="Arial" w:eastAsia="Arial" w:cs="Arial"/>
            <w:sz w:val="4.00000"/>
            <w:szCs w:val="4.00000"/>
            <w:w w:val="83.33321"/>
            <w:color w:val="000000"/>
          </w:rPr>
          <w:t>2</w:t>
        </w:r>
        <w:r>
          <w:rPr>
            <w:rFonts w:ascii="Arial" w:hAnsi="Arial" w:eastAsia="Arial" w:cs="Arial"/>
            <w:sz w:val="4.00000"/>
            <w:szCs w:val="4.00000"/>
            <w:color w:val="000000"/>
          </w:rPr>
          <w:t> </w:t>
        </w:r>
      </w:p>
      <w:p>
        <w:pPr>
          <w:spacing w:line="20.00000" w:lineRule="exact"/>
          <w:sectPr>
            <w:type w:val="continuous"/>
            <w:pgSz w:w="11908" w:h="16836.00000"/>
            <w:pgMar w:left="720.00000" w:right="11152.00000" w:bottom="0.00000"/>
          </w:sectPr>
        </w:pPr>
      </w:p>
    </wx:sect>
    <w:pict/>
    <wx:sect/>
    <w:sectPr>
      <w:type w:val="nextPage"/>
      <w:pgSz w:w="11908" w:h="16836.00000"/>
      <w:pgMar w:left="0.00000" w:top="0.00000" w:right="0.00000" w:bottom="0.00000"/>
    </w:sectPr>
  </w:body>
</w:document>
</file>

<file path=word/settings.xml><?xml version="1.0" encoding="utf-8"?>
<w:settings xmlns:o="urn:schemas-microsoft-com:office:office" xmlns:r="http://schemas.openxmlformats.org/officeDocument/2006/relationships" xmlns:w="http://schemas.openxmlformats.org/wordprocessingml/2006/main">
  <w:view w:val="print"/>
  <w:zoom w:percent="100"/>
  <w:decimalSymbol w:val=","/>
  <w:themeFontLang w:val="en-EN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EN" w:eastAsia="en-EN" w:bidi="ar-SA"/>
      </w:rPr>
    </w:rPrDefault>
    <w:pPrDefault/>
  </w:docDefaults>
</w:styles>
</file>

<file path=word/_rels/document.xml.rels><?xml version="1.0" encoding="UTF-8" standalone="yes"?>
<Relationships xmlns="http://schemas.openxmlformats.org/package/2006/relationships"><Relationship Id="rId0" Type="http://schemas.openxmlformats.org/officeDocument/2006/relationships/settings" Target="settings.xml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23" Type="http://schemas.openxmlformats.org/officeDocument/2006/relationships/image" Target="media/image23.jpeg"/><Relationship Id="rId24" Type="http://schemas.openxmlformats.org/officeDocument/2006/relationships/image" Target="media/image24.jpeg"/><Relationship Id="rId27" Type="http://schemas.openxmlformats.org/officeDocument/2006/relationships/image" Target="media/image27.jpeg"/><Relationship Id="rId28" Type="http://schemas.openxmlformats.org/officeDocument/2006/relationships/image" Target="media/image28.jpeg"/><Relationship Id="rId29" Type="http://schemas.openxmlformats.org/officeDocument/2006/relationships/image" Target="media/image29.jpeg"/><Relationship Id="rId30" Type="http://schemas.openxmlformats.org/officeDocument/2006/relationships/image" Target="media/image30.jpeg"/><Relationship Id="rId35" Type="http://schemas.openxmlformats.org/officeDocument/2006/relationships/image" Target="media/image35.jpeg"/><Relationship Id="rId36" Type="http://schemas.openxmlformats.org/officeDocument/2006/relationships/image" Target="media/image36.jpeg"/><Relationship Id="rId37" Type="http://schemas.openxmlformats.org/officeDocument/2006/relationships/image" Target="media/image37.jpeg"/><Relationship Id="rId38" Type="http://schemas.openxmlformats.org/officeDocument/2006/relationships/image" Target="media/image38.jpeg"/><Relationship Id="rId39" Type="http://schemas.openxmlformats.org/officeDocument/2006/relationships/image" Target="media/image39.jpeg"/><Relationship Id="rId40" Type="http://schemas.openxmlformats.org/officeDocument/2006/relationships/image" Target="media/image40.jpeg"/><Relationship Id="rId45" Type="http://schemas.openxmlformats.org/officeDocument/2006/relationships/image" Target="media/image45.jpeg"/><Relationship Id="rId46" Type="http://schemas.openxmlformats.org/officeDocument/2006/relationships/image" Target="media/image46.jpeg"/><Relationship Id="rId47" Type="http://schemas.openxmlformats.org/officeDocument/2006/relationships/image" Target="media/image47.jpeg"/><Relationship Id="rId48" Type="http://schemas.openxmlformats.org/officeDocument/2006/relationships/image" Target="media/image48.jpeg"/><Relationship Id="rId49" Type="http://schemas.openxmlformats.org/officeDocument/2006/relationships/image" Target="media/image49.jpeg"/><Relationship Id="rId51" Type="http://schemas.openxmlformats.org/officeDocument/2006/relationships/styles" Target="styles.xml"/><Relationship Id="rId42" Type="http://schemas.openxmlformats.org/officeDocument/2006/relationships/hyperlink" TargetMode="External" Target="http://www.adviceasap.org.uk/?fbclid=IwZXh0bgNhZW0CMTAAAR0Nzj-NNFYOZnvNbgVnxxqw9XNfw1Jdfdm-Bj4hH5Mbe25Z3EduqqMbs8Q_aem_G4Pi67m4BabrzOF08_GIbA"/><Relationship Id="rId33" Type="http://schemas.openxmlformats.org/officeDocument/2006/relationships/hyperlink" TargetMode="External" Target="http://www.hockleyhouse.co.uk/"/><Relationship Id="rId50" Type="http://schemas.openxmlformats.org/officeDocument/2006/relationships/hyperlink" TargetMode="External" Target="https://armycadets.com/"/><Relationship Id="rId44" Type="http://schemas.openxmlformats.org/officeDocument/2006/relationships/hyperlink" TargetMode="External" Target="https://l.facebook.com/l.php?u=https%3A%2F%2Fbit.ly%2F3xOlo17%3Ffbclid%3DIwZXh0bgNhZW0CMTAAAR24qNf7TH-Y6LobqYeCVbOi-xUVWi8VCO5U1ONneYUnB3Ycs3LhVCMdG7I_aem_6-9G4SSib_ZR73fy93PeDw&amp;h=AT1wA4mUdTWnrD2TdFU0f63FcGFzVN7Co1YzPm-m5D8t6YvE1QWe9EdTbrylvCIVrKXFo2tzxd27ApU-gbJg-jtT3lxbPwjxbzsJP3P0871bsGYjdW7iC3J1U9L99-e3tSC8KERoAPaA2Pww6g&amp;__tn__=-UK*F&amp;c%5b0%5d=AT3h78u7SGDd9ugPllaQAspFM7poCKCVzypiDs734HM5ec6TIG--fe1wpH6TFCwlCRYNXcbyRWi6Asz7Z1VnNj59cZ_60y1Fdm2Iw5b2CNz2ttgrJSMPlvE5z0fZzPVyj_34f8Nl4g23W2cGCsd82f1eM_6nuSKjBDzNNF5OaTKbpg3clBP8gcTv7sQ2nfYG0yoI6hg0QEpfUIhRb6QESyRYeWK_rHkjus-Y"/><Relationship Id="rId43" Type="http://schemas.openxmlformats.org/officeDocument/2006/relationships/hyperlink" TargetMode="External" Target="https://www.facebook.com/UnforgottenForces?__cft__%5b0%5d=AZWUYVwdSG1ybbRcp4t0qgfK9Eu2d6zw8ncfsGsfVRgzzznPhH3LiTmS7LLLdikNVTS5dzlDPe_tR2S9_PtH82znKWqY117fcXAhSvpEtfmZNoRpSFDhfptSvybRf7fHSUqrueX96dlzpnjkpnn4MkZHw_v81Dyag70E7yXzytxKfcktFyW87BCgOfdmyyF609E3p7Dv5XrfI_YLBeu_G6mr&amp;__tn__=-%5dK*F"/><Relationship Id="rId41" Type="http://schemas.openxmlformats.org/officeDocument/2006/relationships/hyperlink" TargetMode="External" Target="mailto:James.Munro827@mod.gov.uk"/><Relationship Id="rId31" Type="http://schemas.openxmlformats.org/officeDocument/2006/relationships/hyperlink" TargetMode="External" Target="mailto:Jimsimmonds6729@gmail.com"/><Relationship Id="rId32" Type="http://schemas.openxmlformats.org/officeDocument/2006/relationships/hyperlink" TargetMode="External" Target="mailto:harrison39@sky.com"/><Relationship Id="rId25" Type="http://schemas.openxmlformats.org/officeDocument/2006/relationships/hyperlink" TargetMode="External" Target="mailto:neil.crockett@btopenworld.com"/><Relationship Id="rId34" Type="http://schemas.openxmlformats.org/officeDocument/2006/relationships/hyperlink" TargetMode="External" Target="mailto:piper.scott.morton@btinternet.com"/><Relationship Id="rId26" Type="http://schemas.openxmlformats.org/officeDocument/2006/relationships/hyperlink" TargetMode="External" Target="mailto:roderick.davidson@hotmail.co.uk"/><Relationship Id="rId4" Type="http://schemas.openxmlformats.org/officeDocument/2006/relationships/hyperlink" TargetMode="External" Target="mailto:sga@scotsguards.or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Microsoft Office Word</Application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